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3" w:rsidRPr="004B40B4" w:rsidRDefault="001B6EA3" w:rsidP="001B6EA3">
      <w:pPr>
        <w:spacing w:after="0" w:line="240" w:lineRule="auto"/>
        <w:jc w:val="center"/>
        <w:rPr>
          <w:b/>
          <w:sz w:val="32"/>
          <w:szCs w:val="28"/>
        </w:rPr>
      </w:pPr>
      <w:r w:rsidRPr="004B40B4">
        <w:rPr>
          <w:b/>
          <w:sz w:val="32"/>
          <w:szCs w:val="28"/>
        </w:rPr>
        <w:t xml:space="preserve">ПЛАН </w:t>
      </w:r>
    </w:p>
    <w:p w:rsidR="00215C3E" w:rsidRPr="004B40B4" w:rsidRDefault="001B6EA3" w:rsidP="00352C70">
      <w:pPr>
        <w:spacing w:after="120" w:line="240" w:lineRule="auto"/>
        <w:jc w:val="center"/>
        <w:rPr>
          <w:b/>
          <w:sz w:val="32"/>
          <w:szCs w:val="28"/>
        </w:rPr>
      </w:pPr>
      <w:r w:rsidRPr="004B40B4">
        <w:rPr>
          <w:b/>
          <w:sz w:val="32"/>
          <w:szCs w:val="28"/>
        </w:rPr>
        <w:t xml:space="preserve">основных мероприятий </w:t>
      </w:r>
      <w:r w:rsidR="009E54AE" w:rsidRPr="004B40B4">
        <w:rPr>
          <w:b/>
          <w:sz w:val="32"/>
          <w:szCs w:val="28"/>
        </w:rPr>
        <w:t>Невского района Санкт-Петербурга в период с 04 по 06 ноября 2017 года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1522"/>
        <w:gridCol w:w="4110"/>
        <w:gridCol w:w="3543"/>
        <w:gridCol w:w="5039"/>
      </w:tblGrid>
      <w:tr w:rsidR="00352C70" w:rsidRPr="00352C70" w:rsidTr="00352C70">
        <w:trPr>
          <w:trHeight w:val="296"/>
          <w:tblHeader/>
        </w:trPr>
        <w:tc>
          <w:tcPr>
            <w:tcW w:w="193" w:type="pct"/>
            <w:tcBorders>
              <w:top w:val="double" w:sz="4" w:space="0" w:color="auto"/>
              <w:bottom w:val="single" w:sz="4" w:space="0" w:color="auto"/>
            </w:tcBorders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352C70">
              <w:rPr>
                <w:rFonts w:cs="Times New Roman"/>
                <w:b/>
                <w:sz w:val="24"/>
                <w:szCs w:val="22"/>
              </w:rPr>
              <w:t>№ п/п</w:t>
            </w:r>
          </w:p>
        </w:tc>
        <w:tc>
          <w:tcPr>
            <w:tcW w:w="515" w:type="pct"/>
            <w:tcBorders>
              <w:top w:val="double" w:sz="4" w:space="0" w:color="auto"/>
              <w:bottom w:val="single" w:sz="4" w:space="0" w:color="auto"/>
            </w:tcBorders>
          </w:tcPr>
          <w:p w:rsidR="009E54AE" w:rsidRPr="00352C70" w:rsidRDefault="00352C70" w:rsidP="00352C70">
            <w:pPr>
              <w:spacing w:before="20" w:after="20" w:line="240" w:lineRule="auto"/>
              <w:ind w:left="6" w:right="6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352C70">
              <w:rPr>
                <w:rFonts w:cs="Times New Roman"/>
                <w:b/>
                <w:sz w:val="24"/>
                <w:szCs w:val="22"/>
              </w:rPr>
              <w:t>Дата, вр</w:t>
            </w:r>
            <w:r w:rsidRPr="00352C70">
              <w:rPr>
                <w:rFonts w:cs="Times New Roman"/>
                <w:b/>
                <w:sz w:val="24"/>
                <w:szCs w:val="22"/>
              </w:rPr>
              <w:t>е</w:t>
            </w:r>
            <w:r w:rsidRPr="00352C70">
              <w:rPr>
                <w:rFonts w:cs="Times New Roman"/>
                <w:b/>
                <w:sz w:val="24"/>
                <w:szCs w:val="22"/>
              </w:rPr>
              <w:t>мя</w:t>
            </w:r>
          </w:p>
        </w:tc>
        <w:tc>
          <w:tcPr>
            <w:tcW w:w="1390" w:type="pct"/>
            <w:tcBorders>
              <w:top w:val="double" w:sz="4" w:space="0" w:color="auto"/>
              <w:bottom w:val="single" w:sz="4" w:space="0" w:color="auto"/>
            </w:tcBorders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352C70">
              <w:rPr>
                <w:rFonts w:cs="Times New Roman"/>
                <w:b/>
                <w:sz w:val="24"/>
                <w:szCs w:val="22"/>
              </w:rPr>
              <w:t>Наименование мероприятия</w:t>
            </w:r>
          </w:p>
        </w:tc>
        <w:tc>
          <w:tcPr>
            <w:tcW w:w="1198" w:type="pct"/>
            <w:tcBorders>
              <w:top w:val="double" w:sz="4" w:space="0" w:color="auto"/>
              <w:bottom w:val="single" w:sz="4" w:space="0" w:color="auto"/>
            </w:tcBorders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352C70">
              <w:rPr>
                <w:rFonts w:cs="Times New Roman"/>
                <w:b/>
                <w:sz w:val="24"/>
                <w:szCs w:val="22"/>
              </w:rPr>
              <w:t>Место проведения меропри</w:t>
            </w:r>
            <w:r w:rsidRPr="00352C70">
              <w:rPr>
                <w:rFonts w:cs="Times New Roman"/>
                <w:b/>
                <w:sz w:val="24"/>
                <w:szCs w:val="22"/>
              </w:rPr>
              <w:t>я</w:t>
            </w:r>
            <w:r w:rsidRPr="00352C70">
              <w:rPr>
                <w:rFonts w:cs="Times New Roman"/>
                <w:b/>
                <w:sz w:val="24"/>
                <w:szCs w:val="22"/>
              </w:rPr>
              <w:t>тия, адрес</w:t>
            </w:r>
          </w:p>
        </w:tc>
        <w:tc>
          <w:tcPr>
            <w:tcW w:w="1704" w:type="pct"/>
            <w:tcBorders>
              <w:top w:val="double" w:sz="4" w:space="0" w:color="auto"/>
              <w:bottom w:val="single" w:sz="4" w:space="0" w:color="auto"/>
            </w:tcBorders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352C70">
              <w:rPr>
                <w:rFonts w:cs="Times New Roman"/>
                <w:b/>
                <w:sz w:val="24"/>
                <w:szCs w:val="22"/>
              </w:rPr>
              <w:t>Ответственный</w:t>
            </w:r>
          </w:p>
        </w:tc>
      </w:tr>
      <w:tr w:rsidR="00352C70" w:rsidRPr="004B40B4" w:rsidTr="00352C70">
        <w:trPr>
          <w:trHeight w:val="158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3-30 ноября</w:t>
            </w:r>
          </w:p>
        </w:tc>
        <w:tc>
          <w:tcPr>
            <w:tcW w:w="1390" w:type="pct"/>
          </w:tcPr>
          <w:p w:rsidR="009E54AE" w:rsidRPr="00352C70" w:rsidRDefault="004A06B7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«</w:t>
            </w:r>
            <w:r w:rsidR="009E54AE" w:rsidRPr="00352C70">
              <w:rPr>
                <w:rFonts w:cs="Times New Roman"/>
                <w:sz w:val="24"/>
                <w:szCs w:val="24"/>
              </w:rPr>
              <w:t>ДК в разрезе</w:t>
            </w:r>
            <w:r w:rsidRPr="00352C70">
              <w:rPr>
                <w:rFonts w:cs="Times New Roman"/>
                <w:sz w:val="24"/>
                <w:szCs w:val="24"/>
              </w:rPr>
              <w:t>» - выставка, посв</w:t>
            </w:r>
            <w:r w:rsidRPr="00352C70">
              <w:rPr>
                <w:rFonts w:cs="Times New Roman"/>
                <w:sz w:val="24"/>
                <w:szCs w:val="24"/>
              </w:rPr>
              <w:t>я</w:t>
            </w:r>
            <w:r w:rsidRPr="00352C70">
              <w:rPr>
                <w:rFonts w:cs="Times New Roman"/>
                <w:sz w:val="24"/>
                <w:szCs w:val="24"/>
              </w:rPr>
              <w:t xml:space="preserve">щенная 90-летию со дня открытия Дворца культуры им. Н.К. Крупской  </w:t>
            </w:r>
          </w:p>
        </w:tc>
        <w:tc>
          <w:tcPr>
            <w:tcW w:w="1198" w:type="pct"/>
          </w:tcPr>
          <w:p w:rsidR="004A06B7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Д</w:t>
            </w:r>
            <w:r w:rsidR="004A06B7" w:rsidRPr="00352C70">
              <w:rPr>
                <w:rFonts w:cs="Times New Roman"/>
                <w:sz w:val="24"/>
                <w:szCs w:val="24"/>
              </w:rPr>
              <w:t>ворец культуры им. Н.К.</w:t>
            </w:r>
            <w:r w:rsidRPr="00352C70">
              <w:rPr>
                <w:rFonts w:cs="Times New Roman"/>
                <w:sz w:val="24"/>
                <w:szCs w:val="24"/>
              </w:rPr>
              <w:t xml:space="preserve"> Крупской</w:t>
            </w:r>
          </w:p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Пр. Обуховской Обороны, 105</w:t>
            </w:r>
          </w:p>
        </w:tc>
        <w:tc>
          <w:tcPr>
            <w:tcW w:w="1704" w:type="pct"/>
          </w:tcPr>
          <w:p w:rsidR="009E54AE" w:rsidRPr="00352C70" w:rsidRDefault="004A06B7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4A06B7" w:rsidRPr="00352C70" w:rsidRDefault="004A06B7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СПб ГБУ «Музей «Невская застава» 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FC7826" w:rsidRPr="004B40B4" w:rsidRDefault="00FC7826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FC7826" w:rsidRPr="00352C70" w:rsidRDefault="00FC7826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4 ноября</w:t>
            </w:r>
          </w:p>
          <w:p w:rsidR="00FC7826" w:rsidRPr="00352C70" w:rsidRDefault="00FC7826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10.30</w:t>
            </w:r>
          </w:p>
        </w:tc>
        <w:tc>
          <w:tcPr>
            <w:tcW w:w="1390" w:type="pct"/>
          </w:tcPr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Мастер-класс по волейболу для юношей 2003 г.р.</w:t>
            </w:r>
          </w:p>
        </w:tc>
        <w:tc>
          <w:tcPr>
            <w:tcW w:w="1198" w:type="pct"/>
          </w:tcPr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СПб ГБОУ ДОД СДЮСШОР по легкой атлетике №1 Невского района</w:t>
            </w:r>
          </w:p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Ул. Ольги Берггольц, д.15</w:t>
            </w:r>
          </w:p>
        </w:tc>
        <w:tc>
          <w:tcPr>
            <w:tcW w:w="1704" w:type="pct"/>
          </w:tcPr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Отдел физической культуры и спорта</w:t>
            </w:r>
          </w:p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СПб ГБОУ ДОД СДЮСШОР по легкой атлет</w:t>
            </w: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ке №1 Невского района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4 ноября</w:t>
            </w:r>
          </w:p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Патриотическое мероприятие «Мы вместе – мы сила»</w:t>
            </w:r>
          </w:p>
        </w:tc>
        <w:tc>
          <w:tcPr>
            <w:tcW w:w="1198" w:type="pct"/>
          </w:tcPr>
          <w:p w:rsidR="005306CB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ГБУСОН «ЦСПСиД Невского района»</w:t>
            </w:r>
            <w:r w:rsidR="005306CB" w:rsidRPr="00352C70">
              <w:rPr>
                <w:rFonts w:cs="Times New Roman"/>
                <w:sz w:val="24"/>
                <w:szCs w:val="24"/>
              </w:rPr>
              <w:t>.</w:t>
            </w:r>
            <w:r w:rsidRPr="00352C7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54AE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Пр</w:t>
            </w:r>
            <w:r w:rsidR="009E54AE" w:rsidRPr="00352C70">
              <w:rPr>
                <w:rFonts w:cs="Times New Roman"/>
                <w:sz w:val="24"/>
                <w:szCs w:val="24"/>
              </w:rPr>
              <w:t>. Большевиков д.30 к.5</w:t>
            </w:r>
          </w:p>
        </w:tc>
        <w:tc>
          <w:tcPr>
            <w:tcW w:w="1704" w:type="pct"/>
          </w:tcPr>
          <w:p w:rsidR="005306CB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Отдел социальной защиты населения</w:t>
            </w:r>
          </w:p>
          <w:p w:rsidR="005306CB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СПб ГБУСОН «ЦСПСиД Невского района».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F376A2" w:rsidRPr="004B40B4" w:rsidRDefault="00F376A2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F376A2" w:rsidRPr="00352C70" w:rsidRDefault="00F376A2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4 ноября</w:t>
            </w:r>
          </w:p>
          <w:p w:rsidR="00F376A2" w:rsidRPr="00352C70" w:rsidRDefault="00F376A2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390" w:type="pct"/>
          </w:tcPr>
          <w:p w:rsidR="00F376A2" w:rsidRPr="00352C70" w:rsidRDefault="00F376A2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«Разговоры о прекрасном» - путеш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ствие по выставке художницы В. К</w:t>
            </w:r>
            <w:r w:rsidRPr="00352C70">
              <w:rPr>
                <w:rFonts w:cs="Times New Roman"/>
                <w:sz w:val="24"/>
                <w:szCs w:val="24"/>
              </w:rPr>
              <w:t>а</w:t>
            </w:r>
            <w:r w:rsidRPr="00352C70">
              <w:rPr>
                <w:rFonts w:cs="Times New Roman"/>
                <w:sz w:val="24"/>
                <w:szCs w:val="24"/>
              </w:rPr>
              <w:t xml:space="preserve">чер </w:t>
            </w:r>
          </w:p>
        </w:tc>
        <w:tc>
          <w:tcPr>
            <w:tcW w:w="1198" w:type="pct"/>
          </w:tcPr>
          <w:p w:rsidR="00F376A2" w:rsidRPr="00352C70" w:rsidRDefault="00F376A2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ГБУ «Дом культуры «Р</w:t>
            </w:r>
            <w:r w:rsidRPr="00352C70">
              <w:rPr>
                <w:rFonts w:cs="Times New Roman"/>
                <w:sz w:val="24"/>
                <w:szCs w:val="24"/>
              </w:rPr>
              <w:t>ы</w:t>
            </w:r>
            <w:r w:rsidRPr="00352C70">
              <w:rPr>
                <w:rFonts w:cs="Times New Roman"/>
                <w:sz w:val="24"/>
                <w:szCs w:val="24"/>
              </w:rPr>
              <w:t xml:space="preserve">бацкий» </w:t>
            </w:r>
          </w:p>
          <w:p w:rsidR="00F376A2" w:rsidRPr="00352C70" w:rsidRDefault="00F376A2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Рыбацкий пр., д.2</w:t>
            </w:r>
          </w:p>
        </w:tc>
        <w:tc>
          <w:tcPr>
            <w:tcW w:w="1704" w:type="pct"/>
          </w:tcPr>
          <w:p w:rsidR="00F376A2" w:rsidRPr="00352C70" w:rsidRDefault="00F376A2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Отдел культуры.</w:t>
            </w:r>
          </w:p>
          <w:p w:rsidR="00F376A2" w:rsidRPr="00352C70" w:rsidRDefault="00F376A2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СПб ГБУ «Дом культуры «Рыбацкий» 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5306CB" w:rsidRPr="004B40B4" w:rsidRDefault="005306C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5306CB" w:rsidRPr="00352C70" w:rsidRDefault="005306CB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4 ноября</w:t>
            </w:r>
          </w:p>
          <w:p w:rsidR="005306CB" w:rsidRPr="00352C70" w:rsidRDefault="005306CB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12.00, 14.00</w:t>
            </w:r>
          </w:p>
        </w:tc>
        <w:tc>
          <w:tcPr>
            <w:tcW w:w="1390" w:type="pct"/>
          </w:tcPr>
          <w:p w:rsidR="005306CB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Экскурсия «От клуба к дворцу» в рамках проекта «Невский район: н</w:t>
            </w:r>
            <w:r w:rsidRPr="00352C70">
              <w:rPr>
                <w:rFonts w:cs="Times New Roman"/>
                <w:sz w:val="24"/>
                <w:szCs w:val="24"/>
              </w:rPr>
              <w:t>о</w:t>
            </w:r>
            <w:r w:rsidRPr="00352C70">
              <w:rPr>
                <w:rFonts w:cs="Times New Roman"/>
                <w:sz w:val="24"/>
                <w:szCs w:val="24"/>
              </w:rPr>
              <w:t>вые горизонты»</w:t>
            </w:r>
          </w:p>
        </w:tc>
        <w:tc>
          <w:tcPr>
            <w:tcW w:w="1198" w:type="pct"/>
          </w:tcPr>
          <w:p w:rsidR="005306CB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Дворец культуры им. Н.К. Крупской</w:t>
            </w:r>
          </w:p>
          <w:p w:rsidR="005306CB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Пр. Обуховской Обороны, 105</w:t>
            </w:r>
          </w:p>
        </w:tc>
        <w:tc>
          <w:tcPr>
            <w:tcW w:w="1704" w:type="pct"/>
          </w:tcPr>
          <w:p w:rsidR="005306CB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Отдел культуры </w:t>
            </w:r>
          </w:p>
          <w:p w:rsidR="005306CB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«Музей «Невская застава» 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FC7826" w:rsidRPr="004B40B4" w:rsidRDefault="00FC7826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FC7826" w:rsidRPr="00352C70" w:rsidRDefault="00FC7826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 xml:space="preserve">4 ноября </w:t>
            </w:r>
          </w:p>
          <w:p w:rsidR="00FC7826" w:rsidRPr="00352C70" w:rsidRDefault="00FC7826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13.00</w:t>
            </w:r>
          </w:p>
        </w:tc>
        <w:tc>
          <w:tcPr>
            <w:tcW w:w="1390" w:type="pct"/>
          </w:tcPr>
          <w:p w:rsidR="00FC7826" w:rsidRPr="00352C70" w:rsidRDefault="00FC7826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Осенний кросс среди подростков 2005 – 2006 г.р.</w:t>
            </w:r>
          </w:p>
        </w:tc>
        <w:tc>
          <w:tcPr>
            <w:tcW w:w="1198" w:type="pct"/>
          </w:tcPr>
          <w:p w:rsidR="00FC7826" w:rsidRPr="00352C70" w:rsidRDefault="00657A45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Палевский сад</w:t>
            </w:r>
          </w:p>
        </w:tc>
        <w:tc>
          <w:tcPr>
            <w:tcW w:w="1704" w:type="pct"/>
          </w:tcPr>
          <w:p w:rsidR="00FC7826" w:rsidRPr="00352C70" w:rsidRDefault="00657A45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4 ноября</w:t>
            </w:r>
          </w:p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14.00-17.00</w:t>
            </w:r>
          </w:p>
        </w:tc>
        <w:tc>
          <w:tcPr>
            <w:tcW w:w="1390" w:type="pct"/>
          </w:tcPr>
          <w:p w:rsidR="009E54AE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«</w:t>
            </w:r>
            <w:r w:rsidR="009E54AE" w:rsidRPr="00352C70">
              <w:t>Игровое пространство</w:t>
            </w:r>
            <w:r w:rsidRPr="00352C70">
              <w:t>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 xml:space="preserve">ПМК </w:t>
            </w:r>
            <w:r w:rsidR="00BE6AA3" w:rsidRPr="00352C70">
              <w:t>«</w:t>
            </w:r>
            <w:r w:rsidRPr="00352C70">
              <w:t>Юбилейный</w:t>
            </w:r>
            <w:r w:rsidR="00BE6AA3" w:rsidRPr="00352C70">
              <w:t>».</w:t>
            </w:r>
          </w:p>
          <w:p w:rsidR="009E54AE" w:rsidRPr="00352C70" w:rsidRDefault="009E54AE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Дальневосточный пр., 8</w:t>
            </w:r>
            <w:r w:rsidR="00BE6AA3" w:rsidRPr="00352C70">
              <w:t>, корп. 1</w:t>
            </w:r>
          </w:p>
        </w:tc>
        <w:tc>
          <w:tcPr>
            <w:tcW w:w="1704" w:type="pct"/>
          </w:tcPr>
          <w:p w:rsidR="009E54AE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Отдел молодежной политики и взаимоде</w:t>
            </w:r>
            <w:r w:rsidRPr="00352C70">
              <w:t>й</w:t>
            </w:r>
            <w:r w:rsidRPr="00352C70">
              <w:t>ствия с общественными организациями</w:t>
            </w:r>
          </w:p>
          <w:p w:rsidR="00BE6AA3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4 ноября</w:t>
            </w:r>
          </w:p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14.00-17.00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Творческая площадка – концертная программа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ПМК «Огонек»</w:t>
            </w:r>
          </w:p>
          <w:p w:rsidR="009E54AE" w:rsidRPr="00352C70" w:rsidRDefault="009E54AE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Ул. Коллонтай, д.21, к.1</w:t>
            </w:r>
          </w:p>
        </w:tc>
        <w:tc>
          <w:tcPr>
            <w:tcW w:w="1704" w:type="pct"/>
          </w:tcPr>
          <w:p w:rsidR="00BE6AA3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Pr="00352C70" w:rsidRDefault="00BE6AA3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4 ноября</w:t>
            </w:r>
          </w:p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14.00-17.00</w:t>
            </w:r>
          </w:p>
        </w:tc>
        <w:tc>
          <w:tcPr>
            <w:tcW w:w="1390" w:type="pct"/>
          </w:tcPr>
          <w:p w:rsidR="009E54AE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«</w:t>
            </w:r>
            <w:r w:rsidR="009E54AE" w:rsidRPr="00352C70">
              <w:t>Встреча друзей</w:t>
            </w:r>
            <w:r w:rsidRPr="00352C70">
              <w:t>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 xml:space="preserve">ПМК </w:t>
            </w:r>
            <w:r w:rsidR="00BE6AA3" w:rsidRPr="00352C70">
              <w:t>«</w:t>
            </w:r>
            <w:r w:rsidRPr="00352C70">
              <w:t>Зоркий</w:t>
            </w:r>
            <w:r w:rsidR="00BE6AA3" w:rsidRPr="00352C70">
              <w:t>»</w:t>
            </w:r>
          </w:p>
          <w:p w:rsidR="009E54AE" w:rsidRPr="00352C70" w:rsidRDefault="009E54AE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Товарищеский пр. д.20/27</w:t>
            </w:r>
          </w:p>
        </w:tc>
        <w:tc>
          <w:tcPr>
            <w:tcW w:w="1704" w:type="pct"/>
          </w:tcPr>
          <w:p w:rsidR="00BE6AA3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rPr>
                <w:kern w:val="24"/>
                <w:lang w:eastAsia="en-US"/>
              </w:rPr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4 ноября</w:t>
            </w:r>
          </w:p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14.00-17.00</w:t>
            </w:r>
          </w:p>
        </w:tc>
        <w:tc>
          <w:tcPr>
            <w:tcW w:w="1390" w:type="pct"/>
          </w:tcPr>
          <w:p w:rsidR="009E54AE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«</w:t>
            </w:r>
            <w:r w:rsidR="009E54AE" w:rsidRPr="00352C70">
              <w:t>Гонка ГТО</w:t>
            </w:r>
            <w:r w:rsidRPr="00352C70">
              <w:t>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 xml:space="preserve">Учебно-тренировочный центр </w:t>
            </w:r>
            <w:r w:rsidR="00BE6AA3" w:rsidRPr="00352C70">
              <w:t>«</w:t>
            </w:r>
            <w:r w:rsidRPr="00352C70">
              <w:t>Кавголово</w:t>
            </w:r>
            <w:r w:rsidR="00BE6AA3" w:rsidRPr="00352C70">
              <w:t>»</w:t>
            </w:r>
          </w:p>
        </w:tc>
        <w:tc>
          <w:tcPr>
            <w:tcW w:w="1704" w:type="pct"/>
          </w:tcPr>
          <w:p w:rsidR="00BE6AA3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Pr="00352C70" w:rsidRDefault="00BE6AA3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rPr>
                <w:kern w:val="24"/>
                <w:lang w:eastAsia="en-US"/>
              </w:rPr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FC7826" w:rsidRPr="004B40B4" w:rsidRDefault="00FC7826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FC7826" w:rsidRPr="00352C70" w:rsidRDefault="00FC7826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4 ноября</w:t>
            </w:r>
          </w:p>
          <w:p w:rsidR="00FC7826" w:rsidRPr="00352C70" w:rsidRDefault="00FC7826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390" w:type="pct"/>
          </w:tcPr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Соревнования по общей физической подготовке для подростков 2005 – 2007 г.р.</w:t>
            </w:r>
          </w:p>
        </w:tc>
        <w:tc>
          <w:tcPr>
            <w:tcW w:w="1198" w:type="pct"/>
          </w:tcPr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СПб ГБОУ ДОД СДЮСШОР по легкой атлетике №1 Невского района </w:t>
            </w:r>
          </w:p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Ул. Ольги Берггольц, д.15</w:t>
            </w:r>
          </w:p>
        </w:tc>
        <w:tc>
          <w:tcPr>
            <w:tcW w:w="1704" w:type="pct"/>
          </w:tcPr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Отдел физической культуры и спорта</w:t>
            </w:r>
          </w:p>
          <w:p w:rsidR="00FC7826" w:rsidRPr="00352C70" w:rsidRDefault="00FC7826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ГБОУ ДОД СДЮСШОР по легкой атл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тике №1 Невского района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4 ноября  </w:t>
            </w:r>
          </w:p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15.30-19.00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>«Рандеву»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391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4 ноября</w:t>
            </w:r>
          </w:p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18.30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Беседа «Экскурс в историю  праз</w:t>
            </w:r>
            <w:r w:rsidRPr="00352C70">
              <w:rPr>
                <w:rFonts w:cs="Times New Roman"/>
                <w:sz w:val="24"/>
                <w:szCs w:val="24"/>
              </w:rPr>
              <w:t>д</w:t>
            </w:r>
            <w:r w:rsidRPr="00352C70">
              <w:rPr>
                <w:rFonts w:cs="Times New Roman"/>
                <w:sz w:val="24"/>
                <w:szCs w:val="24"/>
              </w:rPr>
              <w:t>ника 4 ноября»</w:t>
            </w:r>
          </w:p>
        </w:tc>
        <w:tc>
          <w:tcPr>
            <w:tcW w:w="1198" w:type="pct"/>
          </w:tcPr>
          <w:p w:rsidR="005306CB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СПб ГБУСОН «ЦСПСиД Невского района» </w:t>
            </w:r>
          </w:p>
          <w:p w:rsidR="009E54AE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Пр</w:t>
            </w:r>
            <w:r w:rsidR="009E54AE" w:rsidRPr="00352C70">
              <w:rPr>
                <w:rFonts w:cs="Times New Roman"/>
                <w:sz w:val="24"/>
                <w:szCs w:val="24"/>
              </w:rPr>
              <w:t>. Елизарова, д.31, к.3</w:t>
            </w:r>
          </w:p>
        </w:tc>
        <w:tc>
          <w:tcPr>
            <w:tcW w:w="1704" w:type="pct"/>
          </w:tcPr>
          <w:p w:rsidR="005306CB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Отдел социальной защиты населения</w:t>
            </w:r>
          </w:p>
          <w:p w:rsidR="009E54AE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ГБУСОН «ЦСПСиД Невского района»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4 ноября </w:t>
            </w:r>
          </w:p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19.30-23.00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bCs/>
                <w:sz w:val="24"/>
                <w:szCs w:val="24"/>
              </w:rPr>
              <w:t>«Кому за 30…»</w:t>
            </w:r>
            <w:r w:rsidRPr="00352C70">
              <w:rPr>
                <w:rFonts w:cs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5 ноября  </w:t>
            </w:r>
          </w:p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10.00 – 11.30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 xml:space="preserve">Лекция клуба природного земледелия  </w:t>
            </w: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>«О питании растений»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1091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5 ноября</w:t>
            </w:r>
          </w:p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</w:rPr>
              <w:t>Первенство Невского района по кла</w:t>
            </w:r>
            <w:r w:rsidRPr="00352C70">
              <w:rPr>
                <w:rFonts w:cs="Times New Roman"/>
                <w:sz w:val="24"/>
                <w:szCs w:val="24"/>
              </w:rPr>
              <w:t>с</w:t>
            </w:r>
            <w:r w:rsidRPr="00352C70">
              <w:rPr>
                <w:rFonts w:cs="Times New Roman"/>
                <w:sz w:val="24"/>
                <w:szCs w:val="24"/>
              </w:rPr>
              <w:t>сическому жиму лежа, становой тяге и атлетическому жиму «Невский к</w:t>
            </w: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Pr="00352C70">
              <w:rPr>
                <w:rFonts w:cs="Times New Roman"/>
                <w:sz w:val="24"/>
                <w:szCs w:val="24"/>
              </w:rPr>
              <w:t>бок» «Спорт для всех!»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Спортивный клуб «Планета»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Ул. Коллонтай, д.9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Отдел физической культуры и спорта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52C70" w:rsidRPr="004B40B4" w:rsidTr="00352C70">
        <w:trPr>
          <w:trHeight w:val="486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 10.00-18.00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pStyle w:val="a7"/>
              <w:spacing w:before="20" w:after="20" w:line="240" w:lineRule="auto"/>
              <w:ind w:left="6" w:right="6"/>
              <w:jc w:val="both"/>
              <w:rPr>
                <w:rFonts w:ascii="Times New Roman" w:hAnsi="Times New Roman"/>
              </w:rPr>
            </w:pPr>
            <w:r w:rsidRPr="00352C70">
              <w:rPr>
                <w:rFonts w:ascii="Times New Roman" w:hAnsi="Times New Roman"/>
                <w:lang w:val="ru-RU"/>
              </w:rPr>
              <w:t>Арт-зона «Начинающий художник»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Центральная детская библиот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ка</w:t>
            </w:r>
            <w:r w:rsidR="00836689" w:rsidRPr="00352C70">
              <w:rPr>
                <w:rFonts w:cs="Times New Roman"/>
                <w:sz w:val="24"/>
                <w:szCs w:val="24"/>
              </w:rPr>
              <w:t>.</w:t>
            </w:r>
            <w:r w:rsidR="005306CB" w:rsidRPr="00352C7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54AE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Пр. Большевиков, д. 2</w:t>
            </w:r>
          </w:p>
        </w:tc>
        <w:tc>
          <w:tcPr>
            <w:tcW w:w="1704" w:type="pct"/>
          </w:tcPr>
          <w:p w:rsidR="009E54AE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5306CB" w:rsidRPr="00352C70" w:rsidRDefault="005306C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sz w:val="24"/>
                <w:szCs w:val="24"/>
              </w:rPr>
              <w:t>о</w:t>
            </w:r>
            <w:r w:rsidRPr="00352C70">
              <w:rPr>
                <w:rFonts w:cs="Times New Roman"/>
                <w:sz w:val="24"/>
                <w:szCs w:val="24"/>
              </w:rPr>
              <w:t xml:space="preserve">течная система» </w:t>
            </w:r>
          </w:p>
        </w:tc>
      </w:tr>
      <w:tr w:rsidR="00352C70" w:rsidRPr="004B40B4" w:rsidTr="00352C70">
        <w:trPr>
          <w:trHeight w:val="1091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 11.00–14.00</w:t>
            </w:r>
          </w:p>
        </w:tc>
        <w:tc>
          <w:tcPr>
            <w:tcW w:w="1390" w:type="pct"/>
          </w:tcPr>
          <w:p w:rsidR="009E54AE" w:rsidRPr="00352C70" w:rsidRDefault="00836689" w:rsidP="00352C70">
            <w:pPr>
              <w:pStyle w:val="a7"/>
              <w:spacing w:before="20" w:after="20" w:line="240" w:lineRule="auto"/>
              <w:ind w:left="6" w:right="6"/>
              <w:jc w:val="both"/>
              <w:rPr>
                <w:rFonts w:ascii="Times New Roman" w:hAnsi="Times New Roman"/>
              </w:rPr>
            </w:pPr>
            <w:r w:rsidRPr="00352C70">
              <w:rPr>
                <w:rFonts w:ascii="Times New Roman" w:hAnsi="Times New Roman"/>
                <w:lang w:val="ru-RU"/>
              </w:rPr>
              <w:t>М</w:t>
            </w:r>
            <w:r w:rsidRPr="00352C70">
              <w:rPr>
                <w:rFonts w:ascii="Times New Roman" w:hAnsi="Times New Roman"/>
              </w:rPr>
              <w:t>астер</w:t>
            </w:r>
            <w:r w:rsidR="009E54AE" w:rsidRPr="00352C70">
              <w:rPr>
                <w:rFonts w:ascii="Times New Roman" w:hAnsi="Times New Roman"/>
              </w:rPr>
              <w:t>-класс по игре на гитаре</w:t>
            </w:r>
            <w:r w:rsidR="009E54AE" w:rsidRPr="00352C70">
              <w:rPr>
                <w:rFonts w:ascii="Times New Roman" w:hAnsi="Times New Roman"/>
                <w:lang w:val="ru-RU"/>
              </w:rPr>
              <w:t xml:space="preserve"> от </w:t>
            </w:r>
            <w:r w:rsidR="009E54AE" w:rsidRPr="00352C70">
              <w:rPr>
                <w:rFonts w:ascii="Times New Roman" w:hAnsi="Times New Roman"/>
              </w:rPr>
              <w:t xml:space="preserve"> Владимир</w:t>
            </w:r>
            <w:r w:rsidR="009E54AE" w:rsidRPr="00352C70">
              <w:rPr>
                <w:rFonts w:ascii="Times New Roman" w:hAnsi="Times New Roman"/>
                <w:lang w:val="ru-RU"/>
              </w:rPr>
              <w:t>а</w:t>
            </w:r>
            <w:r w:rsidR="009E54AE" w:rsidRPr="00352C70">
              <w:rPr>
                <w:rFonts w:ascii="Times New Roman" w:hAnsi="Times New Roman"/>
              </w:rPr>
              <w:t xml:space="preserve"> Смирнов</w:t>
            </w:r>
            <w:r w:rsidRPr="00352C70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Центральная районная библи</w:t>
            </w:r>
            <w:r w:rsidRPr="00352C70">
              <w:rPr>
                <w:rFonts w:cs="Times New Roman"/>
                <w:sz w:val="24"/>
                <w:szCs w:val="24"/>
              </w:rPr>
              <w:t>о</w:t>
            </w:r>
            <w:r w:rsidRPr="00352C70">
              <w:rPr>
                <w:rFonts w:cs="Times New Roman"/>
                <w:sz w:val="24"/>
                <w:szCs w:val="24"/>
              </w:rPr>
              <w:t xml:space="preserve">тека им. Л. Соболева СПб ГБУ </w:t>
            </w:r>
          </w:p>
          <w:p w:rsidR="009E54AE" w:rsidRPr="00352C70" w:rsidRDefault="0083668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="009E54AE" w:rsidRPr="00352C70">
              <w:rPr>
                <w:rFonts w:cs="Times New Roman"/>
                <w:sz w:val="24"/>
                <w:szCs w:val="24"/>
              </w:rPr>
              <w:t>л. Бабушкина, д. 64</w:t>
            </w:r>
          </w:p>
        </w:tc>
        <w:tc>
          <w:tcPr>
            <w:tcW w:w="1704" w:type="pct"/>
          </w:tcPr>
          <w:p w:rsidR="00836689" w:rsidRPr="00352C70" w:rsidRDefault="0083668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83668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1091"/>
        </w:trPr>
        <w:tc>
          <w:tcPr>
            <w:tcW w:w="193" w:type="pct"/>
          </w:tcPr>
          <w:p w:rsidR="00657A45" w:rsidRPr="004B40B4" w:rsidRDefault="00657A45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657A45" w:rsidRPr="00352C70" w:rsidRDefault="00657A45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</w:t>
            </w:r>
          </w:p>
          <w:p w:rsidR="00657A45" w:rsidRPr="00352C70" w:rsidRDefault="00657A45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1390" w:type="pct"/>
          </w:tcPr>
          <w:p w:rsidR="00657A45" w:rsidRPr="00352C70" w:rsidRDefault="00657A45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Внутришкольные соревнования «День многоборца» среди подростков 2005 г.р. и младше (30 метров, длина, ядро)</w:t>
            </w:r>
          </w:p>
        </w:tc>
        <w:tc>
          <w:tcPr>
            <w:tcW w:w="1198" w:type="pct"/>
          </w:tcPr>
          <w:p w:rsidR="00657A45" w:rsidRPr="00352C70" w:rsidRDefault="00657A45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ГБОУ ДОД СДЮСШОР по легкой атлетике №1 Невского района</w:t>
            </w:r>
          </w:p>
          <w:p w:rsidR="00657A45" w:rsidRPr="00352C70" w:rsidRDefault="00657A45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Ул. Ольги Берггольц, д.15</w:t>
            </w:r>
          </w:p>
        </w:tc>
        <w:tc>
          <w:tcPr>
            <w:tcW w:w="1704" w:type="pct"/>
          </w:tcPr>
          <w:p w:rsidR="00657A45" w:rsidRPr="00352C70" w:rsidRDefault="00657A45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Отдел физической культуры и спорта</w:t>
            </w:r>
          </w:p>
          <w:p w:rsidR="00657A45" w:rsidRPr="00352C70" w:rsidRDefault="00657A45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ГБОУ ДОД СДЮСШОР по легкой атл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е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тике №1 Невского района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</w:t>
            </w:r>
          </w:p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«В преддверии зимы» - культурол</w:t>
            </w:r>
            <w:r w:rsidRPr="00352C70">
              <w:rPr>
                <w:rFonts w:cs="Times New Roman"/>
                <w:sz w:val="24"/>
                <w:szCs w:val="24"/>
              </w:rPr>
              <w:t>о</w:t>
            </w:r>
            <w:r w:rsidRPr="00352C70">
              <w:rPr>
                <w:rFonts w:cs="Times New Roman"/>
                <w:sz w:val="24"/>
                <w:szCs w:val="24"/>
              </w:rPr>
              <w:t>гическая встреча для пожилых л</w:t>
            </w:r>
            <w:r w:rsidRPr="00352C70">
              <w:rPr>
                <w:rFonts w:cs="Times New Roman"/>
                <w:sz w:val="24"/>
                <w:szCs w:val="24"/>
              </w:rPr>
              <w:t>ю</w:t>
            </w:r>
            <w:r w:rsidRPr="00352C70">
              <w:rPr>
                <w:rFonts w:cs="Times New Roman"/>
                <w:sz w:val="24"/>
                <w:szCs w:val="24"/>
              </w:rPr>
              <w:t>дей, знакомство с работами И.И. Л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витана. Проведение мастер-класса.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ГБУ «Дом культуры «Р</w:t>
            </w:r>
            <w:r w:rsidRPr="00352C70">
              <w:rPr>
                <w:rFonts w:cs="Times New Roman"/>
                <w:sz w:val="24"/>
                <w:szCs w:val="24"/>
              </w:rPr>
              <w:t>ы</w:t>
            </w:r>
            <w:r w:rsidRPr="00352C70">
              <w:rPr>
                <w:rFonts w:cs="Times New Roman"/>
                <w:sz w:val="24"/>
                <w:szCs w:val="24"/>
              </w:rPr>
              <w:t xml:space="preserve">бацкий»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Рыбацкий пр., д.2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Отдел культуры.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«Дом культуры «Рыбацкий»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5 ноября  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12.00 – 13.00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Мастерская</w:t>
            </w: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«Добрые поделки»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787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 12.00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pStyle w:val="a7"/>
              <w:spacing w:before="20" w:after="20" w:line="240" w:lineRule="auto"/>
              <w:ind w:left="6" w:right="6"/>
              <w:jc w:val="both"/>
              <w:rPr>
                <w:rFonts w:ascii="Times New Roman" w:hAnsi="Times New Roman"/>
                <w:lang w:val="ru-RU"/>
              </w:rPr>
            </w:pPr>
            <w:r w:rsidRPr="00352C70">
              <w:rPr>
                <w:rFonts w:ascii="Times New Roman" w:hAnsi="Times New Roman"/>
              </w:rPr>
              <w:t xml:space="preserve">Мастер-класс </w:t>
            </w:r>
            <w:r w:rsidRPr="00352C70">
              <w:rPr>
                <w:rFonts w:ascii="Times New Roman" w:hAnsi="Times New Roman"/>
                <w:lang w:val="ru-RU"/>
              </w:rPr>
              <w:t>«</w:t>
            </w:r>
            <w:r w:rsidRPr="00352C70">
              <w:rPr>
                <w:rFonts w:ascii="Times New Roman" w:hAnsi="Times New Roman"/>
              </w:rPr>
              <w:t>Уместные танцы» вместе с клубом «Dansleikari</w:t>
            </w:r>
            <w:r w:rsidRPr="00352C7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98" w:type="pct"/>
          </w:tcPr>
          <w:p w:rsidR="00836689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Центральная райо</w:t>
            </w:r>
            <w:r w:rsidR="00836689" w:rsidRPr="00352C70">
              <w:rPr>
                <w:rFonts w:cs="Times New Roman"/>
                <w:sz w:val="24"/>
                <w:szCs w:val="24"/>
              </w:rPr>
              <w:t>нная библи</w:t>
            </w:r>
            <w:r w:rsidR="00836689" w:rsidRPr="00352C70">
              <w:rPr>
                <w:rFonts w:cs="Times New Roman"/>
                <w:sz w:val="24"/>
                <w:szCs w:val="24"/>
              </w:rPr>
              <w:t>о</w:t>
            </w:r>
            <w:r w:rsidR="00836689" w:rsidRPr="00352C70">
              <w:rPr>
                <w:rFonts w:cs="Times New Roman"/>
                <w:sz w:val="24"/>
                <w:szCs w:val="24"/>
              </w:rPr>
              <w:t>тека им. Л. Соболева.</w:t>
            </w:r>
          </w:p>
          <w:p w:rsidR="009E54AE" w:rsidRPr="00352C70" w:rsidRDefault="0083668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="009E54AE" w:rsidRPr="00352C70">
              <w:rPr>
                <w:rFonts w:cs="Times New Roman"/>
                <w:sz w:val="24"/>
                <w:szCs w:val="24"/>
              </w:rPr>
              <w:t>л. Бабушкина, д. 64</w:t>
            </w:r>
          </w:p>
        </w:tc>
        <w:tc>
          <w:tcPr>
            <w:tcW w:w="1704" w:type="pct"/>
          </w:tcPr>
          <w:p w:rsidR="00836689" w:rsidRPr="00352C70" w:rsidRDefault="0083668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83668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1091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5"/>
              <w:spacing w:before="20" w:after="20"/>
              <w:ind w:left="6" w:right="6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5 ноября 12.00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pStyle w:val="a5"/>
              <w:spacing w:before="20" w:after="20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Краеведческий лекторий «Блист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 xml:space="preserve">тельный Петербург». </w:t>
            </w:r>
          </w:p>
          <w:p w:rsidR="00791028" w:rsidRPr="00352C70" w:rsidRDefault="00791028" w:rsidP="00352C70">
            <w:pPr>
              <w:pStyle w:val="a5"/>
              <w:spacing w:before="20" w:after="20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Библиотека № 5 им. Н. Рубцова  </w:t>
            </w:r>
          </w:p>
          <w:p w:rsidR="009E54AE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Ул</w:t>
            </w:r>
            <w:r w:rsidR="009E54AE" w:rsidRPr="00352C70">
              <w:rPr>
                <w:rFonts w:cs="Times New Roman"/>
                <w:sz w:val="24"/>
                <w:szCs w:val="24"/>
              </w:rPr>
              <w:t>. Шотмана, д.7/1</w:t>
            </w:r>
          </w:p>
        </w:tc>
        <w:tc>
          <w:tcPr>
            <w:tcW w:w="1704" w:type="pct"/>
          </w:tcPr>
          <w:p w:rsidR="00791028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EB7807" w:rsidRPr="004B40B4" w:rsidRDefault="00EB7807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EB7807" w:rsidRPr="00352C70" w:rsidRDefault="00EB7807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 12.00-16.00</w:t>
            </w:r>
          </w:p>
        </w:tc>
        <w:tc>
          <w:tcPr>
            <w:tcW w:w="1390" w:type="pct"/>
          </w:tcPr>
          <w:p w:rsidR="00EB7807" w:rsidRPr="00352C70" w:rsidRDefault="00EB7807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Соревнования по баскетболу среди команд подростково-молодежных клубов</w:t>
            </w:r>
          </w:p>
        </w:tc>
        <w:tc>
          <w:tcPr>
            <w:tcW w:w="1198" w:type="pct"/>
          </w:tcPr>
          <w:p w:rsidR="00EB7807" w:rsidRPr="00352C70" w:rsidRDefault="00EB7807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ЦФКСиЗ Невского района,</w:t>
            </w:r>
          </w:p>
          <w:p w:rsidR="00EB7807" w:rsidRPr="00352C70" w:rsidRDefault="00EB7807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Железнодорожный, пр. 32</w:t>
            </w:r>
          </w:p>
        </w:tc>
        <w:tc>
          <w:tcPr>
            <w:tcW w:w="1704" w:type="pct"/>
          </w:tcPr>
          <w:p w:rsidR="00EB7807" w:rsidRPr="00352C70" w:rsidRDefault="00EB7807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lang w:eastAsia="en-US"/>
              </w:rPr>
            </w:pPr>
            <w:r w:rsidRPr="00352C70">
              <w:rPr>
                <w:lang w:eastAsia="en-US"/>
              </w:rPr>
              <w:t>Отдел молодежной политики и взаимоде</w:t>
            </w:r>
            <w:r w:rsidRPr="00352C70">
              <w:rPr>
                <w:lang w:eastAsia="en-US"/>
              </w:rPr>
              <w:t>й</w:t>
            </w:r>
            <w:r w:rsidRPr="00352C70">
              <w:rPr>
                <w:lang w:eastAsia="en-US"/>
              </w:rPr>
              <w:t>ствия с общественными организациями</w:t>
            </w:r>
          </w:p>
          <w:p w:rsidR="00EB7807" w:rsidRPr="00352C70" w:rsidRDefault="00EB7807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Отдел физической культуры и спорта</w:t>
            </w:r>
          </w:p>
          <w:p w:rsidR="00EB7807" w:rsidRPr="00352C70" w:rsidRDefault="00EB7807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lang w:eastAsia="en-US"/>
              </w:rPr>
            </w:pPr>
            <w:r w:rsidRPr="00352C70">
              <w:rPr>
                <w:lang w:eastAsia="en-US"/>
              </w:rPr>
              <w:t>СПб ГБУ «Подростковый центр «Невский»</w:t>
            </w:r>
          </w:p>
          <w:p w:rsidR="00EB7807" w:rsidRPr="00352C70" w:rsidRDefault="00EB7807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ЦФКСиЗ Невского района</w:t>
            </w:r>
          </w:p>
        </w:tc>
      </w:tr>
      <w:tr w:rsidR="00352C70" w:rsidRPr="004B40B4" w:rsidTr="00352C70">
        <w:trPr>
          <w:trHeight w:val="97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</w:t>
            </w:r>
          </w:p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«Вечные и простые истины. Нра</w:t>
            </w:r>
            <w:r w:rsidRPr="00352C70">
              <w:rPr>
                <w:rFonts w:cs="Times New Roman"/>
                <w:sz w:val="24"/>
                <w:szCs w:val="24"/>
              </w:rPr>
              <w:t>в</w:t>
            </w:r>
            <w:r w:rsidRPr="00352C70">
              <w:rPr>
                <w:rFonts w:cs="Times New Roman"/>
                <w:sz w:val="24"/>
                <w:szCs w:val="24"/>
              </w:rPr>
              <w:t xml:space="preserve">ственные беседы» – литературные чтения, в основу которых положены письма Д.С. Лихачева. 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ГБУ «Дом культуры «Р</w:t>
            </w:r>
            <w:r w:rsidRPr="00352C70">
              <w:rPr>
                <w:rFonts w:cs="Times New Roman"/>
                <w:sz w:val="24"/>
                <w:szCs w:val="24"/>
              </w:rPr>
              <w:t>ы</w:t>
            </w:r>
            <w:r w:rsidRPr="00352C70">
              <w:rPr>
                <w:rFonts w:cs="Times New Roman"/>
                <w:sz w:val="24"/>
                <w:szCs w:val="24"/>
              </w:rPr>
              <w:t xml:space="preserve">бацкий»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Рыбацкий пр., д.2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Отдел культуры.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«Дом культуры «Рыбацкий»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5 ноября   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13.00 – 14.00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Детская познавательно – развлек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 xml:space="preserve">тельная программа </w:t>
            </w: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«Академия До</w:t>
            </w: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>б</w:t>
            </w: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>рых Дел»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5"/>
              <w:spacing w:before="20" w:after="20"/>
              <w:ind w:left="6" w:right="6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5 ноября 14.00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pStyle w:val="a5"/>
              <w:spacing w:before="20" w:after="20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Дискусс</w:t>
            </w:r>
            <w:r w:rsidR="00791028" w:rsidRPr="00352C70">
              <w:rPr>
                <w:rFonts w:ascii="Times New Roman" w:hAnsi="Times New Roman"/>
                <w:sz w:val="24"/>
                <w:szCs w:val="24"/>
              </w:rPr>
              <w:t>ионная площадка «Суть вр</w:t>
            </w:r>
            <w:r w:rsidR="00791028" w:rsidRPr="00352C70">
              <w:rPr>
                <w:rFonts w:ascii="Times New Roman" w:hAnsi="Times New Roman"/>
                <w:sz w:val="24"/>
                <w:szCs w:val="24"/>
              </w:rPr>
              <w:t>е</w:t>
            </w:r>
            <w:r w:rsidR="00791028" w:rsidRPr="00352C70">
              <w:rPr>
                <w:rFonts w:ascii="Times New Roman" w:hAnsi="Times New Roman"/>
                <w:sz w:val="24"/>
                <w:szCs w:val="24"/>
              </w:rPr>
              <w:t>мени»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Библиотека № 5 им. Н. Рубцова СПб ГБУ</w:t>
            </w:r>
          </w:p>
          <w:p w:rsidR="009E54AE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="009E54AE" w:rsidRPr="00352C70">
              <w:rPr>
                <w:rFonts w:cs="Times New Roman"/>
                <w:sz w:val="24"/>
                <w:szCs w:val="24"/>
              </w:rPr>
              <w:t>л. Шотмана, д.7/1</w:t>
            </w:r>
          </w:p>
        </w:tc>
        <w:tc>
          <w:tcPr>
            <w:tcW w:w="1704" w:type="pct"/>
          </w:tcPr>
          <w:p w:rsidR="00791028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 14.00–16.00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pStyle w:val="a7"/>
              <w:spacing w:before="20" w:after="20" w:line="240" w:lineRule="auto"/>
              <w:ind w:left="6" w:right="6"/>
              <w:jc w:val="both"/>
              <w:rPr>
                <w:rFonts w:ascii="Times New Roman" w:hAnsi="Times New Roman"/>
                <w:lang w:val="ru-RU"/>
              </w:rPr>
            </w:pPr>
            <w:r w:rsidRPr="00352C70">
              <w:rPr>
                <w:rFonts w:ascii="Times New Roman" w:hAnsi="Times New Roman"/>
                <w:lang w:val="ru-RU"/>
              </w:rPr>
              <w:t>Демонстрация мультимедийной пр</w:t>
            </w:r>
            <w:r w:rsidRPr="00352C70">
              <w:rPr>
                <w:rFonts w:ascii="Times New Roman" w:hAnsi="Times New Roman"/>
                <w:lang w:val="ru-RU"/>
              </w:rPr>
              <w:t>е</w:t>
            </w:r>
            <w:r w:rsidRPr="00352C70">
              <w:rPr>
                <w:rFonts w:ascii="Times New Roman" w:hAnsi="Times New Roman"/>
                <w:lang w:val="ru-RU"/>
              </w:rPr>
              <w:t>зентации, посвященной Дню наро</w:t>
            </w:r>
            <w:r w:rsidRPr="00352C70">
              <w:rPr>
                <w:rFonts w:ascii="Times New Roman" w:hAnsi="Times New Roman"/>
                <w:lang w:val="ru-RU"/>
              </w:rPr>
              <w:t>д</w:t>
            </w:r>
            <w:r w:rsidRPr="00352C70">
              <w:rPr>
                <w:rFonts w:ascii="Times New Roman" w:hAnsi="Times New Roman"/>
                <w:lang w:val="ru-RU"/>
              </w:rPr>
              <w:t>ного единства, из цикла «Во славу России. Памятные даты великой страны»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Центральная райо</w:t>
            </w:r>
            <w:r w:rsidR="00836689" w:rsidRPr="00352C70">
              <w:rPr>
                <w:rFonts w:cs="Times New Roman"/>
                <w:sz w:val="24"/>
                <w:szCs w:val="24"/>
              </w:rPr>
              <w:t>нная библи</w:t>
            </w:r>
            <w:r w:rsidR="00836689" w:rsidRPr="00352C70">
              <w:rPr>
                <w:rFonts w:cs="Times New Roman"/>
                <w:sz w:val="24"/>
                <w:szCs w:val="24"/>
              </w:rPr>
              <w:t>о</w:t>
            </w:r>
            <w:r w:rsidR="00836689" w:rsidRPr="00352C70">
              <w:rPr>
                <w:rFonts w:cs="Times New Roman"/>
                <w:sz w:val="24"/>
                <w:szCs w:val="24"/>
              </w:rPr>
              <w:t>тека им. Л. Соболева.</w:t>
            </w:r>
          </w:p>
          <w:p w:rsidR="009E54AE" w:rsidRPr="00352C70" w:rsidRDefault="0083668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Ул. Бабушкина, д. 64</w:t>
            </w:r>
          </w:p>
          <w:p w:rsidR="00EB7807" w:rsidRPr="00352C70" w:rsidRDefault="00EB7807" w:rsidP="00352C70">
            <w:pPr>
              <w:spacing w:before="1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Библиотека № 5 им. Н. Рубцова</w:t>
            </w:r>
          </w:p>
          <w:p w:rsidR="00EB7807" w:rsidRPr="00352C70" w:rsidRDefault="00EB7807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Ул. Шотмана, д.7/1</w:t>
            </w:r>
          </w:p>
        </w:tc>
        <w:tc>
          <w:tcPr>
            <w:tcW w:w="1704" w:type="pct"/>
          </w:tcPr>
          <w:p w:rsidR="00836689" w:rsidRPr="00352C70" w:rsidRDefault="0083668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83668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 14.00-17.00</w:t>
            </w:r>
          </w:p>
        </w:tc>
        <w:tc>
          <w:tcPr>
            <w:tcW w:w="1390" w:type="pct"/>
          </w:tcPr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«</w:t>
            </w:r>
            <w:r w:rsidR="009E54AE" w:rsidRPr="00352C70">
              <w:rPr>
                <w:rFonts w:cs="Times New Roman"/>
                <w:sz w:val="24"/>
                <w:szCs w:val="24"/>
              </w:rPr>
              <w:t>Здоровье – жизнь</w:t>
            </w:r>
            <w:r w:rsidRPr="00352C70">
              <w:rPr>
                <w:rFonts w:cs="Times New Roman"/>
                <w:sz w:val="24"/>
                <w:szCs w:val="24"/>
              </w:rPr>
              <w:t>». Соревнования силачей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ПМК “Прожектор”,</w:t>
            </w:r>
          </w:p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Пр. Солидарности, д.11, </w:t>
            </w:r>
            <w:r w:rsidR="00EC5FE1" w:rsidRPr="00352C70">
              <w:rPr>
                <w:rFonts w:cs="Times New Roman"/>
                <w:sz w:val="24"/>
                <w:szCs w:val="24"/>
              </w:rPr>
              <w:t>корп</w:t>
            </w:r>
            <w:r w:rsidRPr="00352C70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704" w:type="pct"/>
          </w:tcPr>
          <w:p w:rsidR="00EC5FE1" w:rsidRPr="00352C70" w:rsidRDefault="00EC5FE1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5 ноября 14.00-17.00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lang w:val="en-US"/>
              </w:rPr>
            </w:pPr>
            <w:r w:rsidRPr="00352C70">
              <w:t xml:space="preserve">Соревнования </w:t>
            </w:r>
            <w:r w:rsidR="00EC5FE1" w:rsidRPr="00352C70">
              <w:t>«</w:t>
            </w:r>
            <w:r w:rsidRPr="00352C70">
              <w:t>Веселые старты</w:t>
            </w:r>
            <w:r w:rsidR="00EC5FE1" w:rsidRPr="00352C70">
              <w:t>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ПМК «Дружба»</w:t>
            </w:r>
          </w:p>
          <w:p w:rsidR="009E54AE" w:rsidRPr="00352C70" w:rsidRDefault="009E54AE" w:rsidP="00352C70">
            <w:pPr>
              <w:pStyle w:val="a4"/>
              <w:spacing w:before="20" w:beforeAutospacing="0" w:after="20" w:afterAutospacing="0"/>
              <w:ind w:left="6" w:right="6"/>
              <w:jc w:val="both"/>
            </w:pPr>
            <w:r w:rsidRPr="00352C70">
              <w:t>Октябрьская наб.д.84, к</w:t>
            </w:r>
            <w:r w:rsidR="00EC5FE1" w:rsidRPr="00352C70">
              <w:t>орп</w:t>
            </w:r>
            <w:r w:rsidRPr="00352C70">
              <w:t>.5</w:t>
            </w:r>
          </w:p>
        </w:tc>
        <w:tc>
          <w:tcPr>
            <w:tcW w:w="1704" w:type="pct"/>
          </w:tcPr>
          <w:p w:rsidR="00EC5FE1" w:rsidRPr="00352C70" w:rsidRDefault="00EC5FE1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 14.00-17.00</w:t>
            </w:r>
          </w:p>
        </w:tc>
        <w:tc>
          <w:tcPr>
            <w:tcW w:w="1390" w:type="pct"/>
          </w:tcPr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«Т</w:t>
            </w:r>
            <w:r w:rsidR="009E54AE" w:rsidRPr="00352C70">
              <w:rPr>
                <w:rFonts w:cs="Times New Roman"/>
                <w:sz w:val="24"/>
                <w:szCs w:val="24"/>
              </w:rPr>
              <w:t>анцы народов мира</w:t>
            </w:r>
            <w:r w:rsidRPr="00352C7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ПМК “Горизонт”,</w:t>
            </w:r>
          </w:p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Ул</w:t>
            </w:r>
            <w:r w:rsidR="009E54AE" w:rsidRPr="00352C70">
              <w:rPr>
                <w:rFonts w:cs="Times New Roman"/>
                <w:sz w:val="24"/>
                <w:szCs w:val="24"/>
              </w:rPr>
              <w:t>.</w:t>
            </w:r>
            <w:r w:rsidRPr="00352C70">
              <w:rPr>
                <w:rFonts w:cs="Times New Roman"/>
                <w:sz w:val="24"/>
                <w:szCs w:val="24"/>
              </w:rPr>
              <w:t xml:space="preserve"> </w:t>
            </w:r>
            <w:r w:rsidR="009E54AE" w:rsidRPr="00352C70">
              <w:rPr>
                <w:rFonts w:cs="Times New Roman"/>
                <w:sz w:val="24"/>
                <w:szCs w:val="24"/>
              </w:rPr>
              <w:t>Дыбенко, д.25</w:t>
            </w:r>
            <w:r w:rsidRPr="00352C70">
              <w:rPr>
                <w:rFonts w:cs="Times New Roman"/>
                <w:sz w:val="24"/>
                <w:szCs w:val="24"/>
              </w:rPr>
              <w:t>,</w:t>
            </w:r>
            <w:r w:rsidR="009E54AE" w:rsidRPr="00352C70">
              <w:rPr>
                <w:rFonts w:cs="Times New Roman"/>
                <w:sz w:val="24"/>
                <w:szCs w:val="24"/>
              </w:rPr>
              <w:t xml:space="preserve"> к</w:t>
            </w:r>
            <w:r w:rsidRPr="00352C70">
              <w:rPr>
                <w:rFonts w:cs="Times New Roman"/>
                <w:sz w:val="24"/>
                <w:szCs w:val="24"/>
              </w:rPr>
              <w:t>орп.</w:t>
            </w:r>
            <w:r w:rsidR="009E54AE" w:rsidRPr="00352C7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4" w:type="pct"/>
          </w:tcPr>
          <w:p w:rsidR="00EC5FE1" w:rsidRPr="00352C70" w:rsidRDefault="00EC5FE1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 14.00-17.00</w:t>
            </w:r>
          </w:p>
        </w:tc>
        <w:tc>
          <w:tcPr>
            <w:tcW w:w="1390" w:type="pct"/>
          </w:tcPr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«</w:t>
            </w:r>
            <w:r w:rsidR="009E54AE" w:rsidRPr="00352C70">
              <w:rPr>
                <w:rFonts w:cs="Times New Roman"/>
                <w:sz w:val="24"/>
                <w:szCs w:val="24"/>
              </w:rPr>
              <w:t>Открытый ринг</w:t>
            </w:r>
            <w:r w:rsidRPr="00352C70">
              <w:rPr>
                <w:rFonts w:cs="Times New Roman"/>
                <w:sz w:val="24"/>
                <w:szCs w:val="24"/>
              </w:rPr>
              <w:t>»</w:t>
            </w:r>
            <w:r w:rsidR="009E54AE" w:rsidRPr="00352C70">
              <w:rPr>
                <w:rFonts w:cs="Times New Roman"/>
                <w:sz w:val="24"/>
                <w:szCs w:val="24"/>
              </w:rPr>
              <w:t xml:space="preserve"> по тайскому боксу.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ПМК “Чайка”</w:t>
            </w:r>
          </w:p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3-й Рабфаковский пер., д.</w:t>
            </w:r>
            <w:r w:rsidR="00EC5FE1" w:rsidRPr="00352C70">
              <w:rPr>
                <w:rFonts w:cs="Times New Roman"/>
                <w:sz w:val="24"/>
                <w:szCs w:val="24"/>
              </w:rPr>
              <w:t xml:space="preserve"> </w:t>
            </w:r>
            <w:r w:rsidRPr="00352C7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EC5FE1" w:rsidRPr="00352C70" w:rsidRDefault="00EC5FE1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СПб ГБУ «Подростковый центр «Невский»</w:t>
            </w:r>
          </w:p>
          <w:p w:rsidR="00B96759" w:rsidRPr="00352C70" w:rsidRDefault="00B96759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 14.00-17.00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Вечер национальных традиций</w:t>
            </w:r>
          </w:p>
        </w:tc>
        <w:tc>
          <w:tcPr>
            <w:tcW w:w="1198" w:type="pct"/>
          </w:tcPr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ПМК «Олимпиец»</w:t>
            </w:r>
          </w:p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Ул. Крыленко, д.21</w:t>
            </w:r>
          </w:p>
        </w:tc>
        <w:tc>
          <w:tcPr>
            <w:tcW w:w="1704" w:type="pct"/>
          </w:tcPr>
          <w:p w:rsidR="00EC5FE1" w:rsidRPr="00352C70" w:rsidRDefault="00EC5FE1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4"/>
              <w:shd w:val="clear" w:color="auto" w:fill="FFFFFF"/>
              <w:spacing w:before="20" w:beforeAutospacing="0" w:after="20" w:afterAutospacing="0"/>
              <w:ind w:left="6" w:right="6"/>
              <w:rPr>
                <w:color w:val="000000"/>
              </w:rPr>
            </w:pPr>
            <w:r w:rsidRPr="00352C70">
              <w:t>5 ноября 14.00-17.00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Семейный теннисный клуб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ПМК «Искатели»</w:t>
            </w:r>
          </w:p>
          <w:p w:rsidR="009E54AE" w:rsidRPr="00352C70" w:rsidRDefault="009E54AE" w:rsidP="00352C70">
            <w:pPr>
              <w:pStyle w:val="a4"/>
              <w:shd w:val="clear" w:color="auto" w:fill="FFFFFF"/>
              <w:spacing w:before="20" w:beforeAutospacing="0" w:after="20" w:afterAutospacing="0"/>
              <w:ind w:left="6" w:right="6"/>
              <w:jc w:val="both"/>
              <w:rPr>
                <w:color w:val="000000"/>
              </w:rPr>
            </w:pPr>
            <w:r w:rsidRPr="00352C70">
              <w:t>Ул. Коллонтай, д.</w:t>
            </w:r>
            <w:r w:rsidR="00EC5FE1" w:rsidRPr="00352C70">
              <w:t xml:space="preserve"> </w:t>
            </w:r>
            <w:r w:rsidRPr="00352C70">
              <w:t>41</w:t>
            </w:r>
          </w:p>
        </w:tc>
        <w:tc>
          <w:tcPr>
            <w:tcW w:w="1704" w:type="pct"/>
          </w:tcPr>
          <w:p w:rsidR="00EC5FE1" w:rsidRPr="00352C70" w:rsidRDefault="00EC5FE1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05 ноября  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Презентация выставки архивных ф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 xml:space="preserve">тографий «ДК им. Ленина» - КЦ «Троицкий», посвященная 100-летию Октябрьской революции 1917 года 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05 ноября </w:t>
            </w:r>
          </w:p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15.00 – 16.30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 xml:space="preserve">Тематический концерт </w:t>
            </w: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>«Забота наша такая…»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посвященный 100-летию Октябр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ской революции 1917 года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05 ноября  </w:t>
            </w:r>
          </w:p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15.30 - 19.00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>«Рандеву»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F76978" w:rsidRPr="004B40B4" w:rsidRDefault="00F76978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F76978" w:rsidRPr="00352C70" w:rsidRDefault="00F76978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5 ноября.</w:t>
            </w:r>
          </w:p>
          <w:p w:rsidR="00F76978" w:rsidRPr="00352C70" w:rsidRDefault="00F76978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390" w:type="pct"/>
          </w:tcPr>
          <w:p w:rsidR="00F76978" w:rsidRPr="00352C70" w:rsidRDefault="00F7697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«Песни центральной России» - ко</w:t>
            </w:r>
            <w:r w:rsidRPr="00352C70">
              <w:rPr>
                <w:rFonts w:cs="Times New Roman"/>
                <w:sz w:val="24"/>
                <w:szCs w:val="24"/>
              </w:rPr>
              <w:t>н</w:t>
            </w:r>
            <w:r w:rsidRPr="00352C70">
              <w:rPr>
                <w:rFonts w:cs="Times New Roman"/>
                <w:sz w:val="24"/>
                <w:szCs w:val="24"/>
              </w:rPr>
              <w:t>церт ансамбля народной песни «Л</w:t>
            </w:r>
            <w:r w:rsidRPr="00352C70">
              <w:rPr>
                <w:rFonts w:cs="Times New Roman"/>
                <w:sz w:val="24"/>
                <w:szCs w:val="24"/>
              </w:rPr>
              <w:t>а</w:t>
            </w:r>
            <w:r w:rsidRPr="00352C70">
              <w:rPr>
                <w:rFonts w:cs="Times New Roman"/>
                <w:sz w:val="24"/>
                <w:szCs w:val="24"/>
              </w:rPr>
              <w:t>дья»</w:t>
            </w:r>
          </w:p>
        </w:tc>
        <w:tc>
          <w:tcPr>
            <w:tcW w:w="1198" w:type="pct"/>
          </w:tcPr>
          <w:p w:rsidR="00F76978" w:rsidRPr="00352C70" w:rsidRDefault="00F7697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ГБУ «Дом культуры «Р</w:t>
            </w:r>
            <w:r w:rsidRPr="00352C70">
              <w:rPr>
                <w:rFonts w:cs="Times New Roman"/>
                <w:sz w:val="24"/>
                <w:szCs w:val="24"/>
              </w:rPr>
              <w:t>ы</w:t>
            </w:r>
            <w:r w:rsidRPr="00352C70">
              <w:rPr>
                <w:rFonts w:cs="Times New Roman"/>
                <w:sz w:val="24"/>
                <w:szCs w:val="24"/>
              </w:rPr>
              <w:t xml:space="preserve">бацкий» </w:t>
            </w:r>
          </w:p>
          <w:p w:rsidR="00F76978" w:rsidRPr="00352C70" w:rsidRDefault="00F7697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Рыбацкий пр., д.2</w:t>
            </w:r>
          </w:p>
        </w:tc>
        <w:tc>
          <w:tcPr>
            <w:tcW w:w="1704" w:type="pct"/>
          </w:tcPr>
          <w:p w:rsidR="00F76978" w:rsidRPr="00352C70" w:rsidRDefault="00F7697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Отдел культуры.</w:t>
            </w:r>
          </w:p>
          <w:p w:rsidR="00F76978" w:rsidRPr="00352C70" w:rsidRDefault="00F7697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«Дом культуры «Рыбацкий»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pStyle w:val="a5"/>
              <w:spacing w:before="20" w:after="20"/>
              <w:ind w:left="6" w:right="6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5, 6 ноября 16.00-18.00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pStyle w:val="a5"/>
              <w:spacing w:before="20" w:after="20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Демонстрация мультимедийной пр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зентации, посвященной Дню наро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д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ного единства, из цикла «Во славу России. Памятные даты великой страны»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Библиотека № 7 СПб ГБУ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Искровский пр., 6, корп. 4.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Рыбацкая библиотека № 6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Ул. Дмитрия Устинова, д. 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05 ноября   </w:t>
            </w:r>
          </w:p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19.30 - 23.00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bCs/>
                <w:sz w:val="24"/>
                <w:szCs w:val="24"/>
              </w:rPr>
              <w:t>«Кому за 30…»</w:t>
            </w:r>
            <w:r w:rsidRPr="00352C70">
              <w:rPr>
                <w:rFonts w:cs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5"/>
              <w:spacing w:before="20" w:after="20"/>
              <w:ind w:left="6" w:right="6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5, 6 ноября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pStyle w:val="a5"/>
              <w:spacing w:before="20" w:after="20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Творческая выставка работ Н. Наз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ровой «Лоскутные забавы»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Рыбацкая библиотека № 6 СПб ГБУ</w:t>
            </w:r>
          </w:p>
          <w:p w:rsidR="009E54AE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="009E54AE" w:rsidRPr="00352C70">
              <w:rPr>
                <w:rFonts w:cs="Times New Roman"/>
                <w:sz w:val="24"/>
                <w:szCs w:val="24"/>
              </w:rPr>
              <w:t xml:space="preserve">л. Дмитрия Устинова, </w:t>
            </w:r>
            <w:r w:rsidRPr="00352C70">
              <w:rPr>
                <w:rFonts w:cs="Times New Roman"/>
                <w:sz w:val="24"/>
                <w:szCs w:val="24"/>
              </w:rPr>
              <w:t>д.</w:t>
            </w:r>
            <w:r w:rsidR="009E54AE" w:rsidRPr="00352C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</w:tcPr>
          <w:p w:rsidR="00791028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5"/>
              <w:spacing w:before="20" w:after="20"/>
              <w:ind w:left="6" w:right="6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5, 6 ноября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pStyle w:val="a5"/>
              <w:spacing w:before="20" w:after="20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70">
              <w:rPr>
                <w:rFonts w:ascii="Times New Roman" w:hAnsi="Times New Roman"/>
                <w:sz w:val="24"/>
                <w:szCs w:val="24"/>
              </w:rPr>
              <w:t>Выставка фотографий Ричарда Дэ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й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виса «Путешествия по Русскому С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C70">
              <w:rPr>
                <w:rFonts w:ascii="Times New Roman" w:hAnsi="Times New Roman"/>
                <w:sz w:val="24"/>
                <w:szCs w:val="24"/>
              </w:rPr>
              <w:t>веру». Выставка иллюстраций Анны Опариной «Окна в сказку»</w:t>
            </w:r>
          </w:p>
        </w:tc>
        <w:tc>
          <w:tcPr>
            <w:tcW w:w="1198" w:type="pct"/>
          </w:tcPr>
          <w:p w:rsidR="009E54AE" w:rsidRPr="00352C70" w:rsidRDefault="00791028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</w:t>
            </w:r>
            <w:r w:rsidR="009E54AE" w:rsidRPr="00352C70">
              <w:rPr>
                <w:rFonts w:cs="Times New Roman"/>
                <w:sz w:val="24"/>
                <w:szCs w:val="24"/>
              </w:rPr>
              <w:t>иблиотека № 7 СПб ГБУ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Искровский пр., 6, корп. 4</w:t>
            </w:r>
          </w:p>
          <w:p w:rsidR="00D30301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D30301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 12.00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Информационный обзор «На абон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менте…»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Библиотека № 5 им. Н. Рубцова 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="009E54AE" w:rsidRPr="00352C70">
              <w:rPr>
                <w:rFonts w:cs="Times New Roman"/>
                <w:sz w:val="24"/>
                <w:szCs w:val="24"/>
              </w:rPr>
              <w:t>л. Шотмана, д.7/1)</w:t>
            </w:r>
          </w:p>
        </w:tc>
        <w:tc>
          <w:tcPr>
            <w:tcW w:w="1704" w:type="pct"/>
          </w:tcPr>
          <w:p w:rsidR="00D30301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D30301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 12.00-14.00 16.00-18.00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Демонстрация мультимедийной пр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зентации, посвященной Дню наро</w:t>
            </w:r>
            <w:r w:rsidRPr="00352C70">
              <w:rPr>
                <w:rFonts w:cs="Times New Roman"/>
                <w:sz w:val="24"/>
                <w:szCs w:val="24"/>
              </w:rPr>
              <w:t>д</w:t>
            </w:r>
            <w:r w:rsidRPr="00352C70">
              <w:rPr>
                <w:rFonts w:cs="Times New Roman"/>
                <w:sz w:val="24"/>
                <w:szCs w:val="24"/>
              </w:rPr>
              <w:t>ного единства, из цикла «Во славу России. Памятные даты великой страны»</w:t>
            </w:r>
          </w:p>
        </w:tc>
        <w:tc>
          <w:tcPr>
            <w:tcW w:w="1198" w:type="pct"/>
          </w:tcPr>
          <w:p w:rsidR="00D30301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Центральная райо</w:t>
            </w:r>
            <w:r w:rsidR="00D30301" w:rsidRPr="00352C70">
              <w:rPr>
                <w:rFonts w:cs="Times New Roman"/>
                <w:sz w:val="24"/>
                <w:szCs w:val="24"/>
              </w:rPr>
              <w:t>нная библи</w:t>
            </w:r>
            <w:r w:rsidR="00D30301" w:rsidRPr="00352C70">
              <w:rPr>
                <w:rFonts w:cs="Times New Roman"/>
                <w:sz w:val="24"/>
                <w:szCs w:val="24"/>
              </w:rPr>
              <w:t>о</w:t>
            </w:r>
            <w:r w:rsidR="00D30301" w:rsidRPr="00352C70">
              <w:rPr>
                <w:rFonts w:cs="Times New Roman"/>
                <w:sz w:val="24"/>
                <w:szCs w:val="24"/>
              </w:rPr>
              <w:t>тека им. Л. Соболева.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="009E54AE" w:rsidRPr="00352C70">
              <w:rPr>
                <w:rFonts w:cs="Times New Roman"/>
                <w:sz w:val="24"/>
                <w:szCs w:val="24"/>
              </w:rPr>
              <w:t>л. Бабушкина, д. 64</w:t>
            </w:r>
          </w:p>
        </w:tc>
        <w:tc>
          <w:tcPr>
            <w:tcW w:w="1704" w:type="pct"/>
          </w:tcPr>
          <w:p w:rsidR="00D30301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 12.00–14.00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Демонстрация мультимедийной пр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зентации, посвященной Дню наро</w:t>
            </w:r>
            <w:r w:rsidRPr="00352C70">
              <w:rPr>
                <w:rFonts w:cs="Times New Roman"/>
                <w:sz w:val="24"/>
                <w:szCs w:val="24"/>
              </w:rPr>
              <w:t>д</w:t>
            </w:r>
            <w:r w:rsidRPr="00352C70">
              <w:rPr>
                <w:rFonts w:cs="Times New Roman"/>
                <w:sz w:val="24"/>
                <w:szCs w:val="24"/>
              </w:rPr>
              <w:t>ного единства, из цикла «Во славу России. Памятные даты великой страны»</w:t>
            </w:r>
          </w:p>
        </w:tc>
        <w:tc>
          <w:tcPr>
            <w:tcW w:w="1198" w:type="pct"/>
          </w:tcPr>
          <w:p w:rsidR="00D30301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Библиотека № 2 им. Ф. Абрам</w:t>
            </w:r>
            <w:r w:rsidRPr="00352C70">
              <w:rPr>
                <w:rFonts w:cs="Times New Roman"/>
                <w:sz w:val="24"/>
                <w:szCs w:val="24"/>
              </w:rPr>
              <w:t>о</w:t>
            </w:r>
            <w:r w:rsidRPr="00352C70">
              <w:rPr>
                <w:rFonts w:cs="Times New Roman"/>
                <w:sz w:val="24"/>
                <w:szCs w:val="24"/>
              </w:rPr>
              <w:t xml:space="preserve">ва </w:t>
            </w:r>
          </w:p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Ивановская ул., </w:t>
            </w:r>
            <w:r w:rsidR="00D30301" w:rsidRPr="00352C70">
              <w:rPr>
                <w:rFonts w:cs="Times New Roman"/>
                <w:sz w:val="24"/>
                <w:szCs w:val="24"/>
              </w:rPr>
              <w:t xml:space="preserve">д. </w:t>
            </w:r>
            <w:r w:rsidRPr="00352C70">
              <w:rPr>
                <w:rFonts w:cs="Times New Roman"/>
                <w:sz w:val="24"/>
                <w:szCs w:val="24"/>
              </w:rPr>
              <w:t>14)</w:t>
            </w:r>
          </w:p>
        </w:tc>
        <w:tc>
          <w:tcPr>
            <w:tcW w:w="1704" w:type="pct"/>
          </w:tcPr>
          <w:p w:rsidR="00D30301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2A3D1B" w:rsidRPr="004B40B4" w:rsidRDefault="002A3D1B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2A3D1B" w:rsidRPr="00352C70" w:rsidRDefault="002A3D1B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06 ноября 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13.00 - 14.30</w:t>
            </w:r>
          </w:p>
        </w:tc>
        <w:tc>
          <w:tcPr>
            <w:tcW w:w="1390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V конкурс детских хореографических работ «Мой ритм»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Образцового хореографического а</w:t>
            </w:r>
            <w:r w:rsidRPr="00352C70">
              <w:rPr>
                <w:rFonts w:cs="Times New Roman"/>
                <w:sz w:val="24"/>
                <w:szCs w:val="24"/>
              </w:rPr>
              <w:t>н</w:t>
            </w:r>
            <w:r w:rsidRPr="00352C70">
              <w:rPr>
                <w:rFonts w:cs="Times New Roman"/>
                <w:sz w:val="24"/>
                <w:szCs w:val="24"/>
              </w:rPr>
              <w:t>самбля «Ритмы века»</w:t>
            </w:r>
          </w:p>
        </w:tc>
        <w:tc>
          <w:tcPr>
            <w:tcW w:w="1198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2A3D1B" w:rsidRPr="00352C70" w:rsidRDefault="002A3D1B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 14.00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Мастер-класс по рукоделию «Модн</w:t>
            </w:r>
            <w:r w:rsidRPr="00352C70">
              <w:rPr>
                <w:rFonts w:cs="Times New Roman"/>
                <w:sz w:val="24"/>
                <w:szCs w:val="24"/>
              </w:rPr>
              <w:t>и</w:t>
            </w:r>
            <w:r w:rsidRPr="00352C70">
              <w:rPr>
                <w:rFonts w:cs="Times New Roman"/>
                <w:sz w:val="24"/>
                <w:szCs w:val="24"/>
              </w:rPr>
              <w:t>ца»</w:t>
            </w:r>
          </w:p>
        </w:tc>
        <w:tc>
          <w:tcPr>
            <w:tcW w:w="1198" w:type="pct"/>
          </w:tcPr>
          <w:p w:rsidR="00D30301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Библиотека № 1 им. Н. К. Кру</w:t>
            </w:r>
            <w:r w:rsidRPr="00352C70">
              <w:rPr>
                <w:rFonts w:cs="Times New Roman"/>
                <w:sz w:val="24"/>
                <w:szCs w:val="24"/>
              </w:rPr>
              <w:t>п</w:t>
            </w:r>
            <w:r w:rsidRPr="00352C70">
              <w:rPr>
                <w:rFonts w:cs="Times New Roman"/>
                <w:sz w:val="24"/>
                <w:szCs w:val="24"/>
              </w:rPr>
              <w:t xml:space="preserve">ской </w:t>
            </w:r>
          </w:p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Октябрьская наб., д. 64</w:t>
            </w:r>
          </w:p>
        </w:tc>
        <w:tc>
          <w:tcPr>
            <w:tcW w:w="1704" w:type="pct"/>
          </w:tcPr>
          <w:p w:rsidR="00D30301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8663D0" w:rsidRPr="004B40B4" w:rsidRDefault="008663D0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8663D0" w:rsidRPr="00352C70" w:rsidRDefault="008663D0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</w:t>
            </w:r>
          </w:p>
          <w:p w:rsidR="008663D0" w:rsidRPr="00352C70" w:rsidRDefault="008663D0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390" w:type="pct"/>
          </w:tcPr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«Куклы народов России» - семейный мастер-класс по народной кукле </w:t>
            </w:r>
          </w:p>
        </w:tc>
        <w:tc>
          <w:tcPr>
            <w:tcW w:w="1198" w:type="pct"/>
          </w:tcPr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ГБУ «Дом культуры «Р</w:t>
            </w:r>
            <w:r w:rsidRPr="00352C70">
              <w:rPr>
                <w:rFonts w:cs="Times New Roman"/>
                <w:sz w:val="24"/>
                <w:szCs w:val="24"/>
              </w:rPr>
              <w:t>ы</w:t>
            </w:r>
            <w:r w:rsidRPr="00352C70">
              <w:rPr>
                <w:rFonts w:cs="Times New Roman"/>
                <w:sz w:val="24"/>
                <w:szCs w:val="24"/>
              </w:rPr>
              <w:t xml:space="preserve">бацкий» </w:t>
            </w:r>
          </w:p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Рыбацкий пр., д.2</w:t>
            </w:r>
          </w:p>
        </w:tc>
        <w:tc>
          <w:tcPr>
            <w:tcW w:w="1704" w:type="pct"/>
          </w:tcPr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Отдел культуры.</w:t>
            </w:r>
          </w:p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«Дом культуры «Рыбацкий»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7E61F0" w:rsidRPr="004B40B4" w:rsidRDefault="007E61F0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7E61F0" w:rsidRPr="00352C70" w:rsidRDefault="007E61F0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 14.00–16.00</w:t>
            </w:r>
          </w:p>
        </w:tc>
        <w:tc>
          <w:tcPr>
            <w:tcW w:w="1390" w:type="pct"/>
          </w:tcPr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Демонстрация мультимедийной пр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зентации, посвященной Дню наро</w:t>
            </w:r>
            <w:r w:rsidRPr="00352C70">
              <w:rPr>
                <w:rFonts w:cs="Times New Roman"/>
                <w:sz w:val="24"/>
                <w:szCs w:val="24"/>
              </w:rPr>
              <w:t>д</w:t>
            </w:r>
            <w:r w:rsidRPr="00352C70">
              <w:rPr>
                <w:rFonts w:cs="Times New Roman"/>
                <w:sz w:val="24"/>
                <w:szCs w:val="24"/>
              </w:rPr>
              <w:t>ного единства, из цикла «Во славу России. Памятные даты великой страны»</w:t>
            </w:r>
          </w:p>
        </w:tc>
        <w:tc>
          <w:tcPr>
            <w:tcW w:w="1198" w:type="pct"/>
          </w:tcPr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Библиотека № 3 им. О. Бер</w:t>
            </w:r>
            <w:r w:rsidRPr="00352C70">
              <w:rPr>
                <w:rFonts w:cs="Times New Roman"/>
                <w:sz w:val="24"/>
                <w:szCs w:val="24"/>
              </w:rPr>
              <w:t>г</w:t>
            </w:r>
            <w:r w:rsidR="006C3D61">
              <w:rPr>
                <w:rFonts w:cs="Times New Roman"/>
                <w:sz w:val="24"/>
                <w:szCs w:val="24"/>
              </w:rPr>
              <w:t xml:space="preserve">гольц. </w:t>
            </w:r>
            <w:r w:rsidRPr="00352C70">
              <w:rPr>
                <w:rFonts w:cs="Times New Roman"/>
                <w:sz w:val="24"/>
                <w:szCs w:val="24"/>
              </w:rPr>
              <w:t>Ул. Седова,</w:t>
            </w:r>
            <w:r w:rsidR="00352C70">
              <w:rPr>
                <w:rFonts w:cs="Times New Roman"/>
                <w:sz w:val="24"/>
                <w:szCs w:val="24"/>
              </w:rPr>
              <w:t xml:space="preserve"> д.</w:t>
            </w:r>
            <w:r w:rsidRPr="00352C70">
              <w:rPr>
                <w:rFonts w:cs="Times New Roman"/>
                <w:sz w:val="24"/>
                <w:szCs w:val="24"/>
              </w:rPr>
              <w:t xml:space="preserve"> 21</w:t>
            </w:r>
          </w:p>
          <w:p w:rsidR="007E61F0" w:rsidRPr="00352C70" w:rsidRDefault="006C3D61" w:rsidP="006C3D61">
            <w:pPr>
              <w:spacing w:before="6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Библиотека № 4. </w:t>
            </w:r>
            <w:r w:rsidR="007E61F0" w:rsidRPr="00352C70">
              <w:rPr>
                <w:rFonts w:cs="Times New Roman"/>
                <w:sz w:val="24"/>
                <w:szCs w:val="24"/>
              </w:rPr>
              <w:t>Ул. Бабушк</w:t>
            </w:r>
            <w:r w:rsidR="007E61F0" w:rsidRPr="00352C70">
              <w:rPr>
                <w:rFonts w:cs="Times New Roman"/>
                <w:sz w:val="24"/>
                <w:szCs w:val="24"/>
              </w:rPr>
              <w:t>и</w:t>
            </w:r>
            <w:r w:rsidR="007E61F0" w:rsidRPr="00352C70">
              <w:rPr>
                <w:rFonts w:cs="Times New Roman"/>
                <w:sz w:val="24"/>
                <w:szCs w:val="24"/>
              </w:rPr>
              <w:t xml:space="preserve">на, </w:t>
            </w:r>
            <w:r w:rsidR="00352C70">
              <w:rPr>
                <w:rFonts w:cs="Times New Roman"/>
                <w:sz w:val="24"/>
                <w:szCs w:val="24"/>
              </w:rPr>
              <w:t xml:space="preserve">д. </w:t>
            </w:r>
            <w:r w:rsidR="007E61F0" w:rsidRPr="00352C70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04" w:type="pct"/>
          </w:tcPr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7E61F0" w:rsidRPr="004B40B4" w:rsidRDefault="007E61F0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7E61F0" w:rsidRPr="00352C70" w:rsidRDefault="007E61F0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06 ноября 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14.30 - 16.30</w:t>
            </w:r>
          </w:p>
        </w:tc>
        <w:tc>
          <w:tcPr>
            <w:tcW w:w="1390" w:type="pct"/>
          </w:tcPr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Церемония награждения победителей </w:t>
            </w:r>
          </w:p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V конкурса детских хореографич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 xml:space="preserve">ских работ «Мой ритм» </w:t>
            </w:r>
          </w:p>
        </w:tc>
        <w:tc>
          <w:tcPr>
            <w:tcW w:w="1198" w:type="pct"/>
          </w:tcPr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6 ноября</w:t>
            </w:r>
          </w:p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657A45" w:rsidRPr="00352C70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Открытый урок по теме: </w:t>
            </w:r>
            <w:r w:rsidR="0086679F" w:rsidRPr="00352C70">
              <w:rPr>
                <w:rFonts w:cs="Times New Roman"/>
                <w:sz w:val="24"/>
                <w:szCs w:val="24"/>
              </w:rPr>
              <w:t>«С</w:t>
            </w:r>
            <w:r w:rsidRPr="00352C70">
              <w:rPr>
                <w:rFonts w:cs="Times New Roman"/>
                <w:sz w:val="24"/>
                <w:szCs w:val="24"/>
              </w:rPr>
              <w:t>оверше</w:t>
            </w:r>
            <w:r w:rsidRPr="00352C70">
              <w:rPr>
                <w:rFonts w:cs="Times New Roman"/>
                <w:sz w:val="24"/>
                <w:szCs w:val="24"/>
              </w:rPr>
              <w:t>н</w:t>
            </w:r>
            <w:r w:rsidRPr="00352C70">
              <w:rPr>
                <w:rFonts w:cs="Times New Roman"/>
                <w:sz w:val="24"/>
                <w:szCs w:val="24"/>
              </w:rPr>
              <w:t>ствование техники низкого старта</w:t>
            </w:r>
            <w:r w:rsidR="0086679F" w:rsidRPr="00352C70">
              <w:rPr>
                <w:rFonts w:cs="Times New Roman"/>
                <w:sz w:val="24"/>
                <w:szCs w:val="24"/>
              </w:rPr>
              <w:t>»</w:t>
            </w:r>
            <w:r w:rsidRPr="00352C70">
              <w:rPr>
                <w:rFonts w:cs="Times New Roman"/>
                <w:sz w:val="24"/>
                <w:szCs w:val="24"/>
              </w:rPr>
              <w:t xml:space="preserve"> (подростки 2004-2005 г.р</w:t>
            </w:r>
            <w:r w:rsidR="0086679F" w:rsidRPr="00352C70">
              <w:rPr>
                <w:rFonts w:cs="Times New Roman"/>
                <w:sz w:val="24"/>
                <w:szCs w:val="24"/>
              </w:rPr>
              <w:t>.</w:t>
            </w:r>
            <w:r w:rsidRPr="00352C7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8" w:type="pct"/>
          </w:tcPr>
          <w:p w:rsidR="0086679F" w:rsidRPr="00352C70" w:rsidRDefault="009E54AE" w:rsidP="00391E25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СПб ГБОУ ДОД СДЮСШОР по легкой атлетике №1 Невского района</w:t>
            </w:r>
            <w:r w:rsidR="00391E25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86679F"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</w:rPr>
              <w:t>л. Ольги Берггольц, д.15</w:t>
            </w:r>
          </w:p>
        </w:tc>
        <w:tc>
          <w:tcPr>
            <w:tcW w:w="1704" w:type="pct"/>
          </w:tcPr>
          <w:p w:rsidR="0086679F" w:rsidRPr="00352C70" w:rsidRDefault="0086679F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Отдел физической культуры и спорта</w:t>
            </w:r>
          </w:p>
          <w:p w:rsidR="009E54AE" w:rsidRPr="00352C70" w:rsidRDefault="0086679F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ГБОУ ДОД СДЮСШОР по легкой атл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е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тике №1 Невского района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8663D0" w:rsidRPr="004B40B4" w:rsidRDefault="008663D0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8663D0" w:rsidRPr="00352C70" w:rsidRDefault="008663D0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</w:t>
            </w:r>
          </w:p>
          <w:p w:rsidR="008663D0" w:rsidRPr="00352C70" w:rsidRDefault="008663D0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390" w:type="pct"/>
          </w:tcPr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«Лейся песня на просторе» - праз</w:t>
            </w:r>
            <w:r w:rsidRPr="00352C70">
              <w:rPr>
                <w:rFonts w:cs="Times New Roman"/>
                <w:sz w:val="24"/>
                <w:szCs w:val="24"/>
              </w:rPr>
              <w:t>д</w:t>
            </w:r>
            <w:r w:rsidRPr="00352C70">
              <w:rPr>
                <w:rFonts w:cs="Times New Roman"/>
                <w:sz w:val="24"/>
                <w:szCs w:val="24"/>
              </w:rPr>
              <w:t>ничный концерт ансамбля  русской песни «Раздолье»</w:t>
            </w:r>
          </w:p>
        </w:tc>
        <w:tc>
          <w:tcPr>
            <w:tcW w:w="1198" w:type="pct"/>
          </w:tcPr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СПб ГБУ «Дом культуры «Р</w:t>
            </w:r>
            <w:r w:rsidRPr="00352C70">
              <w:rPr>
                <w:rFonts w:cs="Times New Roman"/>
                <w:sz w:val="24"/>
                <w:szCs w:val="24"/>
              </w:rPr>
              <w:t>ы</w:t>
            </w:r>
            <w:r w:rsidRPr="00352C70">
              <w:rPr>
                <w:rFonts w:cs="Times New Roman"/>
                <w:sz w:val="24"/>
                <w:szCs w:val="24"/>
              </w:rPr>
              <w:t xml:space="preserve">бацкий» </w:t>
            </w:r>
          </w:p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Рыбацкий пр., д.2</w:t>
            </w:r>
          </w:p>
        </w:tc>
        <w:tc>
          <w:tcPr>
            <w:tcW w:w="1704" w:type="pct"/>
          </w:tcPr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Отдел культуры.</w:t>
            </w:r>
          </w:p>
          <w:p w:rsidR="008663D0" w:rsidRPr="00352C70" w:rsidRDefault="008663D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«Дом культуры «Рыбацкий»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 16.00-18.00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Демонстрация мультимедийной пр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зентации, посвященной Дню наро</w:t>
            </w:r>
            <w:r w:rsidRPr="00352C70">
              <w:rPr>
                <w:rFonts w:cs="Times New Roman"/>
                <w:sz w:val="24"/>
                <w:szCs w:val="24"/>
              </w:rPr>
              <w:t>д</w:t>
            </w:r>
            <w:r w:rsidRPr="00352C70">
              <w:rPr>
                <w:rFonts w:cs="Times New Roman"/>
                <w:sz w:val="24"/>
                <w:szCs w:val="24"/>
              </w:rPr>
              <w:t>ного единства, из цикла «Во славу России. Памятные даты великой страны»</w:t>
            </w:r>
          </w:p>
        </w:tc>
        <w:tc>
          <w:tcPr>
            <w:tcW w:w="1198" w:type="pct"/>
          </w:tcPr>
          <w:p w:rsidR="00D30301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Библиотека № 1 им. Н. К. Кру</w:t>
            </w:r>
            <w:r w:rsidRPr="00352C70">
              <w:rPr>
                <w:rFonts w:cs="Times New Roman"/>
                <w:sz w:val="24"/>
                <w:szCs w:val="24"/>
              </w:rPr>
              <w:t>п</w:t>
            </w:r>
            <w:r w:rsidRPr="00352C70">
              <w:rPr>
                <w:rFonts w:cs="Times New Roman"/>
                <w:sz w:val="24"/>
                <w:szCs w:val="24"/>
              </w:rPr>
              <w:t>ской</w:t>
            </w:r>
            <w:r w:rsidR="00D30301" w:rsidRPr="00352C70">
              <w:rPr>
                <w:rFonts w:cs="Times New Roman"/>
                <w:sz w:val="24"/>
                <w:szCs w:val="24"/>
              </w:rPr>
              <w:t>.</w:t>
            </w:r>
            <w:r w:rsidRPr="00352C7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Октябрьская наб., д. 64</w:t>
            </w:r>
          </w:p>
        </w:tc>
        <w:tc>
          <w:tcPr>
            <w:tcW w:w="1704" w:type="pct"/>
          </w:tcPr>
          <w:p w:rsidR="00D30301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 16.00–18.00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Демонстрация мультимедийной пр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зентации, посвященной Дню наро</w:t>
            </w:r>
            <w:r w:rsidRPr="00352C70">
              <w:rPr>
                <w:rFonts w:cs="Times New Roman"/>
                <w:sz w:val="24"/>
                <w:szCs w:val="24"/>
              </w:rPr>
              <w:t>д</w:t>
            </w:r>
            <w:r w:rsidRPr="00352C70">
              <w:rPr>
                <w:rFonts w:cs="Times New Roman"/>
                <w:sz w:val="24"/>
                <w:szCs w:val="24"/>
              </w:rPr>
              <w:t>ного единства, из цикла «Во славу России. Памятные даты великой страны»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Библиотека № 5 им. Н. Рубцова </w:t>
            </w:r>
          </w:p>
          <w:p w:rsidR="009E54AE" w:rsidRPr="00352C70" w:rsidRDefault="00EC6B34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="009E54AE" w:rsidRPr="00352C70">
              <w:rPr>
                <w:rFonts w:cs="Times New Roman"/>
                <w:sz w:val="24"/>
                <w:szCs w:val="24"/>
              </w:rPr>
              <w:t>л. Шотмана, д.7/1</w:t>
            </w:r>
          </w:p>
        </w:tc>
        <w:tc>
          <w:tcPr>
            <w:tcW w:w="1704" w:type="pct"/>
          </w:tcPr>
          <w:p w:rsidR="00EC6B34" w:rsidRPr="00352C70" w:rsidRDefault="00EC6B34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EC6B34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FC7AE0">
        <w:trPr>
          <w:trHeight w:val="211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 16.00</w:t>
            </w:r>
            <w:r w:rsidR="00EC6B34" w:rsidRPr="00352C70">
              <w:rPr>
                <w:rFonts w:cs="Times New Roman"/>
                <w:sz w:val="24"/>
                <w:szCs w:val="24"/>
              </w:rPr>
              <w:t>-</w:t>
            </w:r>
            <w:r w:rsidRPr="00352C70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Демонстрация мультимедийной пр</w:t>
            </w:r>
            <w:r w:rsidRPr="00352C70">
              <w:rPr>
                <w:rFonts w:cs="Times New Roman"/>
                <w:sz w:val="24"/>
                <w:szCs w:val="24"/>
              </w:rPr>
              <w:t>е</w:t>
            </w:r>
            <w:r w:rsidRPr="00352C70">
              <w:rPr>
                <w:rFonts w:cs="Times New Roman"/>
                <w:sz w:val="24"/>
                <w:szCs w:val="24"/>
              </w:rPr>
              <w:t>зентации, посвященной Дню наро</w:t>
            </w:r>
            <w:r w:rsidRPr="00352C70">
              <w:rPr>
                <w:rFonts w:cs="Times New Roman"/>
                <w:sz w:val="24"/>
                <w:szCs w:val="24"/>
              </w:rPr>
              <w:t>д</w:t>
            </w:r>
            <w:r w:rsidRPr="00352C70">
              <w:rPr>
                <w:rFonts w:cs="Times New Roman"/>
                <w:sz w:val="24"/>
                <w:szCs w:val="24"/>
              </w:rPr>
              <w:t>ного единства, из цикла «Во славу России. Памятные даты великой страны»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Библиотека № 9 им. Даниила Гранина </w:t>
            </w:r>
            <w:r w:rsidR="00EC6B34" w:rsidRPr="00352C70">
              <w:rPr>
                <w:rFonts w:cs="Times New Roman"/>
                <w:sz w:val="24"/>
                <w:szCs w:val="24"/>
              </w:rPr>
              <w:t xml:space="preserve"> </w:t>
            </w:r>
            <w:r w:rsidRPr="00352C70">
              <w:rPr>
                <w:rFonts w:cs="Times New Roman"/>
                <w:sz w:val="24"/>
                <w:szCs w:val="24"/>
              </w:rPr>
              <w:t>Дальневосточный пр., 6, корп. 1</w:t>
            </w:r>
          </w:p>
        </w:tc>
        <w:tc>
          <w:tcPr>
            <w:tcW w:w="1704" w:type="pct"/>
          </w:tcPr>
          <w:p w:rsidR="00EC6B34" w:rsidRPr="00352C70" w:rsidRDefault="00EC6B34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EC6B34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06.11.2017</w:t>
            </w:r>
          </w:p>
          <w:p w:rsidR="009E54AE" w:rsidRPr="00352C70" w:rsidRDefault="009E54AE" w:rsidP="003A36B2">
            <w:pPr>
              <w:pStyle w:val="a4"/>
              <w:spacing w:before="20" w:beforeAutospacing="0" w:after="20" w:afterAutospacing="0"/>
              <w:ind w:left="6" w:right="6"/>
            </w:pPr>
            <w:r w:rsidRPr="00352C70">
              <w:t>16.00-21.00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color w:val="000000"/>
                <w:sz w:val="24"/>
                <w:szCs w:val="24"/>
              </w:rPr>
              <w:t>Игровое пространство</w:t>
            </w:r>
          </w:p>
        </w:tc>
        <w:tc>
          <w:tcPr>
            <w:tcW w:w="1198" w:type="pct"/>
          </w:tcPr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Подростково-молодежные кл</w:t>
            </w: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Pr="00352C70">
              <w:rPr>
                <w:rFonts w:cs="Times New Roman"/>
                <w:sz w:val="24"/>
                <w:szCs w:val="24"/>
              </w:rPr>
              <w:t xml:space="preserve">бы Невского </w:t>
            </w:r>
            <w:r w:rsidR="00352C70" w:rsidRPr="00352C70">
              <w:rPr>
                <w:rFonts w:cs="Times New Roman"/>
                <w:sz w:val="24"/>
                <w:szCs w:val="24"/>
              </w:rPr>
              <w:t>района</w:t>
            </w:r>
            <w:r w:rsidR="009E54AE" w:rsidRPr="00352C7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</w:tcPr>
          <w:p w:rsidR="00EC5FE1" w:rsidRPr="00352C70" w:rsidRDefault="00EC5FE1" w:rsidP="00352C70">
            <w:pPr>
              <w:pStyle w:val="a4"/>
              <w:spacing w:before="20" w:beforeAutospacing="0" w:after="20" w:afterAutospacing="0"/>
              <w:ind w:left="6" w:right="6"/>
              <w:jc w:val="both"/>
              <w:rPr>
                <w:kern w:val="24"/>
                <w:lang w:eastAsia="en-US"/>
              </w:rPr>
            </w:pPr>
            <w:r w:rsidRPr="00352C70">
              <w:rPr>
                <w:kern w:val="24"/>
                <w:lang w:eastAsia="en-US"/>
              </w:rPr>
              <w:t>Отдел молодежной политики и взаимоде</w:t>
            </w:r>
            <w:r w:rsidRPr="00352C70">
              <w:rPr>
                <w:kern w:val="24"/>
                <w:lang w:eastAsia="en-US"/>
              </w:rPr>
              <w:t>й</w:t>
            </w:r>
            <w:r w:rsidRPr="00352C70">
              <w:rPr>
                <w:kern w:val="24"/>
                <w:lang w:eastAsia="en-US"/>
              </w:rPr>
              <w:t>ствия с общественными организациями</w:t>
            </w:r>
          </w:p>
          <w:p w:rsidR="009E54AE" w:rsidRPr="00352C70" w:rsidRDefault="00EC5FE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>СПб ГБУ «Подростковый центр «Невский»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7E61F0" w:rsidRPr="004B40B4" w:rsidRDefault="007E61F0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7E61F0" w:rsidRPr="00352C70" w:rsidRDefault="007E61F0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2C70">
              <w:rPr>
                <w:rFonts w:cs="Times New Roman"/>
                <w:bCs/>
                <w:color w:val="000000"/>
                <w:sz w:val="24"/>
                <w:szCs w:val="24"/>
              </w:rPr>
              <w:t xml:space="preserve">06 ноября </w:t>
            </w:r>
            <w:r w:rsidRPr="00352C70">
              <w:rPr>
                <w:rFonts w:cs="Times New Roman"/>
                <w:color w:val="000000"/>
                <w:sz w:val="24"/>
                <w:szCs w:val="24"/>
              </w:rPr>
              <w:t>19.30 - 23.00</w:t>
            </w:r>
          </w:p>
        </w:tc>
        <w:tc>
          <w:tcPr>
            <w:tcW w:w="1390" w:type="pct"/>
          </w:tcPr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bCs/>
                <w:sz w:val="24"/>
                <w:szCs w:val="24"/>
              </w:rPr>
              <w:t>«Кому за 30…»</w:t>
            </w:r>
            <w:r w:rsidRPr="00352C70">
              <w:rPr>
                <w:rFonts w:cs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1198" w:type="pct"/>
          </w:tcPr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7E61F0" w:rsidRPr="00352C70" w:rsidRDefault="007E61F0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Фотовыставка </w:t>
            </w:r>
            <w:r w:rsidR="00D30301" w:rsidRPr="00352C70">
              <w:rPr>
                <w:rFonts w:cs="Times New Roman"/>
                <w:sz w:val="24"/>
                <w:szCs w:val="24"/>
              </w:rPr>
              <w:t>Е. Барышниковой «Structura. Spatium. Figura. В</w:t>
            </w:r>
            <w:r w:rsidRPr="00352C70">
              <w:rPr>
                <w:rFonts w:cs="Times New Roman"/>
                <w:sz w:val="24"/>
                <w:szCs w:val="24"/>
              </w:rPr>
              <w:t>иды Невского района</w:t>
            </w:r>
            <w:r w:rsidR="00D30301" w:rsidRPr="00352C70">
              <w:rPr>
                <w:rFonts w:cs="Times New Roman"/>
                <w:sz w:val="24"/>
                <w:szCs w:val="24"/>
              </w:rPr>
              <w:t>»</w:t>
            </w:r>
            <w:r w:rsidRPr="00352C7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Библиотека № 4 СПб ГБУ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У</w:t>
            </w:r>
            <w:r w:rsidR="009E54AE" w:rsidRPr="00352C70">
              <w:rPr>
                <w:rFonts w:cs="Times New Roman"/>
                <w:sz w:val="24"/>
                <w:szCs w:val="24"/>
              </w:rPr>
              <w:t xml:space="preserve">л. Бабушкина, </w:t>
            </w:r>
            <w:r w:rsidRPr="00352C70">
              <w:rPr>
                <w:rFonts w:cs="Times New Roman"/>
                <w:sz w:val="24"/>
                <w:szCs w:val="24"/>
              </w:rPr>
              <w:t xml:space="preserve">д. </w:t>
            </w:r>
            <w:r w:rsidR="009E54AE" w:rsidRPr="00352C70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04" w:type="pct"/>
          </w:tcPr>
          <w:p w:rsidR="00D30301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D30301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9E54AE" w:rsidRPr="004B40B4" w:rsidRDefault="009E54AE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9E54AE" w:rsidRPr="00352C70" w:rsidRDefault="009E54AE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6 ноября</w:t>
            </w:r>
          </w:p>
        </w:tc>
        <w:tc>
          <w:tcPr>
            <w:tcW w:w="1390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Выставка работ О. Оглодкова «Осколки войны». Книжно-иллюстративная выставка</w:t>
            </w:r>
          </w:p>
        </w:tc>
        <w:tc>
          <w:tcPr>
            <w:tcW w:w="1198" w:type="pct"/>
          </w:tcPr>
          <w:p w:rsidR="009E54AE" w:rsidRPr="00352C70" w:rsidRDefault="009E54AE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Библиотека № 9 им. Даниила Гранина  Дальневосточный пр., 6, корп. 1</w:t>
            </w:r>
          </w:p>
        </w:tc>
        <w:tc>
          <w:tcPr>
            <w:tcW w:w="1704" w:type="pct"/>
          </w:tcPr>
          <w:p w:rsidR="00EC6B34" w:rsidRPr="00352C70" w:rsidRDefault="00EC6B34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Отдел культуры </w:t>
            </w:r>
          </w:p>
          <w:p w:rsidR="009E54AE" w:rsidRPr="00352C70" w:rsidRDefault="00EC6B34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</w:rPr>
              <w:t>СПб ГБУ «Невская централизованная библи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о</w:t>
            </w:r>
            <w:r w:rsidRPr="00352C70">
              <w:rPr>
                <w:rFonts w:cs="Times New Roman"/>
                <w:kern w:val="0"/>
                <w:sz w:val="24"/>
                <w:szCs w:val="24"/>
              </w:rPr>
              <w:t>течная система»</w:t>
            </w:r>
          </w:p>
        </w:tc>
      </w:tr>
      <w:tr w:rsidR="00352C70" w:rsidRPr="004B40B4" w:rsidTr="00352C70">
        <w:trPr>
          <w:trHeight w:val="425"/>
        </w:trPr>
        <w:tc>
          <w:tcPr>
            <w:tcW w:w="193" w:type="pct"/>
          </w:tcPr>
          <w:p w:rsidR="00EA3163" w:rsidRPr="004B40B4" w:rsidRDefault="00EA3163" w:rsidP="004B40B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ind w:left="6" w:right="6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5" w:type="pct"/>
          </w:tcPr>
          <w:p w:rsidR="00EA3163" w:rsidRPr="00352C70" w:rsidRDefault="00EA3163" w:rsidP="003A36B2">
            <w:pPr>
              <w:spacing w:before="20" w:after="20" w:line="240" w:lineRule="auto"/>
              <w:ind w:left="6" w:right="6"/>
              <w:rPr>
                <w:rFonts w:cs="Times New Roman"/>
                <w:bCs/>
                <w:sz w:val="24"/>
                <w:szCs w:val="24"/>
              </w:rPr>
            </w:pPr>
            <w:r w:rsidRPr="00352C70">
              <w:rPr>
                <w:rFonts w:cs="Times New Roman"/>
                <w:bCs/>
                <w:sz w:val="24"/>
                <w:szCs w:val="24"/>
              </w:rPr>
              <w:t xml:space="preserve">06 ноября - 10 ноября </w:t>
            </w:r>
          </w:p>
          <w:p w:rsidR="00EA3163" w:rsidRPr="00352C70" w:rsidRDefault="00EA3163" w:rsidP="003A36B2">
            <w:pPr>
              <w:spacing w:before="20" w:after="20" w:line="240" w:lineRule="auto"/>
              <w:ind w:left="6" w:right="6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>10.00 - 18.00</w:t>
            </w:r>
          </w:p>
        </w:tc>
        <w:tc>
          <w:tcPr>
            <w:tcW w:w="1390" w:type="pct"/>
          </w:tcPr>
          <w:p w:rsidR="00EA3163" w:rsidRPr="00352C70" w:rsidRDefault="00EA3163" w:rsidP="00FC7AE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</w:rPr>
            </w:pPr>
            <w:r w:rsidRPr="00352C70">
              <w:rPr>
                <w:rFonts w:cs="Times New Roman"/>
                <w:sz w:val="24"/>
                <w:szCs w:val="24"/>
              </w:rPr>
              <w:t xml:space="preserve">Выставка рисунка </w:t>
            </w:r>
            <w:r w:rsidRPr="00352C70">
              <w:rPr>
                <w:rFonts w:cs="Times New Roman"/>
                <w:bCs/>
                <w:sz w:val="24"/>
                <w:szCs w:val="24"/>
              </w:rPr>
              <w:t>«По страницам Октябрьской революции»</w:t>
            </w:r>
            <w:r w:rsidRPr="00352C70">
              <w:rPr>
                <w:rFonts w:cs="Times New Roman"/>
                <w:sz w:val="24"/>
                <w:szCs w:val="24"/>
              </w:rPr>
              <w:t>, посвяще</w:t>
            </w:r>
            <w:r w:rsidRPr="00352C70">
              <w:rPr>
                <w:rFonts w:cs="Times New Roman"/>
                <w:sz w:val="24"/>
                <w:szCs w:val="24"/>
              </w:rPr>
              <w:t>н</w:t>
            </w:r>
            <w:r w:rsidRPr="00352C70">
              <w:rPr>
                <w:rFonts w:cs="Times New Roman"/>
                <w:sz w:val="24"/>
                <w:szCs w:val="24"/>
              </w:rPr>
              <w:t>ная 100-летию Октябрьской револ</w:t>
            </w:r>
            <w:r w:rsidRPr="00352C70">
              <w:rPr>
                <w:rFonts w:cs="Times New Roman"/>
                <w:sz w:val="24"/>
                <w:szCs w:val="24"/>
              </w:rPr>
              <w:t>ю</w:t>
            </w:r>
            <w:r w:rsidRPr="00352C70">
              <w:rPr>
                <w:rFonts w:cs="Times New Roman"/>
                <w:sz w:val="24"/>
                <w:szCs w:val="24"/>
              </w:rPr>
              <w:t xml:space="preserve">ции  1917 года </w:t>
            </w:r>
          </w:p>
        </w:tc>
        <w:tc>
          <w:tcPr>
            <w:tcW w:w="1198" w:type="pct"/>
          </w:tcPr>
          <w:p w:rsidR="00EA3163" w:rsidRPr="00352C70" w:rsidRDefault="00EA3163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sz w:val="24"/>
                <w:szCs w:val="24"/>
                <w:lang w:eastAsia="en-US"/>
              </w:rPr>
              <w:t xml:space="preserve">СПб ГБУ «Культурный центр «Троицкий». </w:t>
            </w:r>
          </w:p>
          <w:p w:rsidR="00EA3163" w:rsidRPr="00352C70" w:rsidRDefault="00EA3163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kern w:val="0"/>
                <w:sz w:val="24"/>
                <w:szCs w:val="24"/>
                <w:lang w:eastAsia="en-US"/>
              </w:rPr>
              <w:t>Пр. Обуховской Обороны, д. 223</w:t>
            </w:r>
          </w:p>
        </w:tc>
        <w:tc>
          <w:tcPr>
            <w:tcW w:w="1704" w:type="pct"/>
          </w:tcPr>
          <w:p w:rsidR="00EA3163" w:rsidRPr="00352C70" w:rsidRDefault="00EA3163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Отдел культуры</w:t>
            </w:r>
          </w:p>
          <w:p w:rsidR="00EA3163" w:rsidRPr="00352C70" w:rsidRDefault="00EA3163" w:rsidP="00352C70">
            <w:pPr>
              <w:spacing w:before="20" w:after="20" w:line="240" w:lineRule="auto"/>
              <w:ind w:left="6" w:right="6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352C70"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СПб ГБУ «Культурный центр «Троицкий» </w:t>
            </w:r>
          </w:p>
        </w:tc>
      </w:tr>
    </w:tbl>
    <w:p w:rsidR="00215C3E" w:rsidRDefault="00215C3E">
      <w:pPr>
        <w:rPr>
          <w:sz w:val="24"/>
          <w:szCs w:val="24"/>
        </w:rPr>
      </w:pPr>
      <w:bookmarkStart w:id="0" w:name="_GoBack"/>
      <w:bookmarkEnd w:id="0"/>
    </w:p>
    <w:p w:rsidR="004B40B4" w:rsidRDefault="004B40B4">
      <w:pPr>
        <w:rPr>
          <w:sz w:val="24"/>
          <w:szCs w:val="24"/>
        </w:rPr>
      </w:pPr>
    </w:p>
    <w:p w:rsidR="004B40B4" w:rsidRDefault="004B40B4">
      <w:pPr>
        <w:rPr>
          <w:sz w:val="24"/>
          <w:szCs w:val="24"/>
        </w:rPr>
      </w:pPr>
    </w:p>
    <w:p w:rsidR="004B40B4" w:rsidRDefault="004B40B4">
      <w:pPr>
        <w:rPr>
          <w:sz w:val="24"/>
          <w:szCs w:val="24"/>
        </w:rPr>
      </w:pPr>
    </w:p>
    <w:sectPr w:rsidR="004B40B4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F5" w:rsidRDefault="00E70FF5" w:rsidP="004A06B7">
      <w:pPr>
        <w:spacing w:after="0" w:line="240" w:lineRule="auto"/>
      </w:pPr>
      <w:r>
        <w:separator/>
      </w:r>
    </w:p>
  </w:endnote>
  <w:endnote w:type="continuationSeparator" w:id="0">
    <w:p w:rsidR="00E70FF5" w:rsidRDefault="00E70FF5" w:rsidP="004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3914"/>
      <w:docPartObj>
        <w:docPartGallery w:val="Page Numbers (Bottom of Page)"/>
        <w:docPartUnique/>
      </w:docPartObj>
    </w:sdtPr>
    <w:sdtEndPr/>
    <w:sdtContent>
      <w:p w:rsidR="003A36B2" w:rsidRDefault="003A36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09">
          <w:rPr>
            <w:noProof/>
          </w:rPr>
          <w:t>2</w:t>
        </w:r>
        <w:r>
          <w:fldChar w:fldCharType="end"/>
        </w:r>
      </w:p>
    </w:sdtContent>
  </w:sdt>
  <w:p w:rsidR="003A36B2" w:rsidRDefault="003A36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F5" w:rsidRDefault="00E70FF5" w:rsidP="004A06B7">
      <w:pPr>
        <w:spacing w:after="0" w:line="240" w:lineRule="auto"/>
      </w:pPr>
      <w:r>
        <w:separator/>
      </w:r>
    </w:p>
  </w:footnote>
  <w:footnote w:type="continuationSeparator" w:id="0">
    <w:p w:rsidR="00E70FF5" w:rsidRDefault="00E70FF5" w:rsidP="004A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4B4"/>
    <w:multiLevelType w:val="hybridMultilevel"/>
    <w:tmpl w:val="D46CB2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3E"/>
    <w:rsid w:val="00097116"/>
    <w:rsid w:val="001B6EA3"/>
    <w:rsid w:val="00215C3E"/>
    <w:rsid w:val="002A3D1B"/>
    <w:rsid w:val="00346D09"/>
    <w:rsid w:val="00352C70"/>
    <w:rsid w:val="00391E25"/>
    <w:rsid w:val="003A36B2"/>
    <w:rsid w:val="004A06B7"/>
    <w:rsid w:val="004B40B4"/>
    <w:rsid w:val="005306CB"/>
    <w:rsid w:val="00543E6A"/>
    <w:rsid w:val="005C43D0"/>
    <w:rsid w:val="00657A45"/>
    <w:rsid w:val="00671C59"/>
    <w:rsid w:val="006C3D61"/>
    <w:rsid w:val="00791028"/>
    <w:rsid w:val="007E61F0"/>
    <w:rsid w:val="008036CF"/>
    <w:rsid w:val="00836689"/>
    <w:rsid w:val="008663D0"/>
    <w:rsid w:val="0086679F"/>
    <w:rsid w:val="009E54AE"/>
    <w:rsid w:val="00B96759"/>
    <w:rsid w:val="00BE6AA3"/>
    <w:rsid w:val="00D30301"/>
    <w:rsid w:val="00E70FF5"/>
    <w:rsid w:val="00EA3163"/>
    <w:rsid w:val="00EB7807"/>
    <w:rsid w:val="00EC5FE1"/>
    <w:rsid w:val="00EC6B34"/>
    <w:rsid w:val="00F376A2"/>
    <w:rsid w:val="00F76978"/>
    <w:rsid w:val="00FC7826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Nimbus Roman No9 L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cs="Times New Roman"/>
      <w:kern w:val="0"/>
      <w:sz w:val="24"/>
      <w:szCs w:val="24"/>
    </w:rPr>
  </w:style>
  <w:style w:type="paragraph" w:styleId="a5">
    <w:name w:val="No Spacing"/>
    <w:link w:val="a6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a6">
    <w:name w:val="Без интервала Знак"/>
    <w:link w:val="a5"/>
    <w:uiPriority w:val="1"/>
    <w:rPr>
      <w:rFonts w:ascii="Calibri" w:eastAsia="Calibri" w:hAnsi="Calibri" w:cs="Times New Roman"/>
      <w:kern w:val="0"/>
      <w:sz w:val="22"/>
      <w:szCs w:val="22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hAnsi="Cambria" w:cs="Times New Roman"/>
      <w:kern w:val="0"/>
      <w:sz w:val="24"/>
      <w:szCs w:val="24"/>
      <w:lang w:val="x-none"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="Cambria" w:hAnsi="Cambria" w:cs="Times New Roman"/>
      <w:kern w:val="0"/>
      <w:lang w:val="x-none"/>
    </w:rPr>
  </w:style>
  <w:style w:type="paragraph" w:styleId="a9">
    <w:name w:val="header"/>
    <w:basedOn w:val="a"/>
    <w:link w:val="aa"/>
    <w:uiPriority w:val="99"/>
    <w:unhideWhenUsed/>
    <w:rsid w:val="004A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6B7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6B7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Nimbus Roman No9 L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cs="Times New Roman"/>
      <w:kern w:val="0"/>
      <w:sz w:val="24"/>
      <w:szCs w:val="24"/>
    </w:rPr>
  </w:style>
  <w:style w:type="paragraph" w:styleId="a5">
    <w:name w:val="No Spacing"/>
    <w:link w:val="a6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a6">
    <w:name w:val="Без интервала Знак"/>
    <w:link w:val="a5"/>
    <w:uiPriority w:val="1"/>
    <w:rPr>
      <w:rFonts w:ascii="Calibri" w:eastAsia="Calibri" w:hAnsi="Calibri" w:cs="Times New Roman"/>
      <w:kern w:val="0"/>
      <w:sz w:val="22"/>
      <w:szCs w:val="22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hAnsi="Cambria" w:cs="Times New Roman"/>
      <w:kern w:val="0"/>
      <w:sz w:val="24"/>
      <w:szCs w:val="24"/>
      <w:lang w:val="x-none"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="Cambria" w:hAnsi="Cambria" w:cs="Times New Roman"/>
      <w:kern w:val="0"/>
      <w:lang w:val="x-none"/>
    </w:rPr>
  </w:style>
  <w:style w:type="paragraph" w:styleId="a9">
    <w:name w:val="header"/>
    <w:basedOn w:val="a"/>
    <w:link w:val="aa"/>
    <w:uiPriority w:val="99"/>
    <w:unhideWhenUsed/>
    <w:rsid w:val="004A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6B7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6B7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Бурмыкина Татьяна</dc:creator>
  <cp:lastModifiedBy>Степанова Александра Владимировна</cp:lastModifiedBy>
  <cp:revision>2</cp:revision>
  <cp:lastPrinted>2017-10-31T11:03:00Z</cp:lastPrinted>
  <dcterms:created xsi:type="dcterms:W3CDTF">2017-11-03T06:47:00Z</dcterms:created>
  <dcterms:modified xsi:type="dcterms:W3CDTF">2017-11-03T06:47:00Z</dcterms:modified>
</cp:coreProperties>
</file>